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5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7054"/>
        <w:gridCol w:w="3685"/>
      </w:tblGrid>
      <w:tr w:rsidR="00F52DA6" w:rsidTr="00C57591">
        <w:tc>
          <w:tcPr>
            <w:tcW w:w="4853" w:type="dxa"/>
          </w:tcPr>
          <w:p w:rsidR="00F52DA6" w:rsidRDefault="00F52DA6" w:rsidP="004A00BA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  <w:bookmarkStart w:id="0" w:name="_Hlk514694011"/>
          </w:p>
        </w:tc>
        <w:tc>
          <w:tcPr>
            <w:tcW w:w="7054" w:type="dxa"/>
          </w:tcPr>
          <w:p w:rsidR="00F52DA6" w:rsidRDefault="00F52DA6" w:rsidP="009364D5">
            <w:pPr>
              <w:spacing w:line="240" w:lineRule="auto"/>
              <w:jc w:val="center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3685" w:type="dxa"/>
          </w:tcPr>
          <w:p w:rsidR="00F52DA6" w:rsidRDefault="00F52DA6" w:rsidP="004A00BA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:rsidR="00F52DA6" w:rsidRDefault="00F52DA6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9364D5" w:rsidRPr="00F272DC" w:rsidRDefault="009364D5" w:rsidP="009364D5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bookmarkEnd w:id="0"/>
    <w:p w:rsidR="009364D5" w:rsidRDefault="002A223B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г. Азнакаево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на 202</w:t>
      </w:r>
      <w:r w:rsidR="00397D19">
        <w:rPr>
          <w:rFonts w:ascii="Franklin Gothic Book" w:eastAsia="Times New Roman" w:hAnsi="Franklin Gothic Book"/>
          <w:b/>
          <w:bCs/>
          <w:lang w:eastAsia="ru-RU"/>
        </w:rPr>
        <w:t>1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917D4E" w:rsidRPr="00F272DC" w:rsidRDefault="00917D4E" w:rsidP="009364D5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022"/>
        <w:gridCol w:w="2663"/>
        <w:gridCol w:w="1097"/>
        <w:gridCol w:w="1113"/>
        <w:gridCol w:w="975"/>
        <w:gridCol w:w="1253"/>
        <w:gridCol w:w="1885"/>
        <w:gridCol w:w="1860"/>
        <w:gridCol w:w="1860"/>
      </w:tblGrid>
      <w:tr w:rsidR="00F732E7" w:rsidRPr="00F272DC" w:rsidTr="00641232">
        <w:trPr>
          <w:trHeight w:val="525"/>
        </w:trPr>
        <w:tc>
          <w:tcPr>
            <w:tcW w:w="288" w:type="pct"/>
            <w:vMerge w:val="restart"/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F52DA6" w:rsidRPr="003764C5" w:rsidRDefault="00F52DA6" w:rsidP="00DA76A6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647" w:type="pct"/>
            <w:vMerge w:val="restart"/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852" w:type="pct"/>
            <w:vMerge w:val="restart"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51" w:type="pct"/>
            <w:vMerge w:val="restart"/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356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12" w:type="pct"/>
            <w:vMerge w:val="restart"/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0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03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1190" w:type="pct"/>
            <w:gridSpan w:val="2"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732E7" w:rsidRPr="00F272DC" w:rsidTr="00641232">
        <w:trPr>
          <w:trHeight w:val="615"/>
        </w:trPr>
        <w:tc>
          <w:tcPr>
            <w:tcW w:w="288" w:type="pct"/>
            <w:vMerge/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7" w:type="pct"/>
            <w:vMerge/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vMerge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vMerge/>
            <w:shd w:val="clear" w:color="auto" w:fill="F2F2F2" w:themeFill="background1" w:themeFillShade="F2"/>
            <w:vAlign w:val="center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F52DA6" w:rsidRPr="003764C5" w:rsidRDefault="00F52DA6" w:rsidP="00F732E7">
            <w:pPr>
              <w:tabs>
                <w:tab w:val="left" w:pos="916"/>
              </w:tabs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732E7" w:rsidRPr="00F272DC" w:rsidTr="00641232">
        <w:tc>
          <w:tcPr>
            <w:tcW w:w="288" w:type="pct"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pct"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pct"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" w:type="pct"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3" w:type="pct"/>
            <w:shd w:val="clear" w:color="auto" w:fill="F2F2F2" w:themeFill="background1" w:themeFillShade="F2"/>
          </w:tcPr>
          <w:p w:rsidR="00F52DA6" w:rsidRPr="003764C5" w:rsidRDefault="00F52DA6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:rsidR="00F52DA6" w:rsidRPr="003764C5" w:rsidRDefault="00B4053C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:rsidR="00F52DA6" w:rsidRPr="003764C5" w:rsidRDefault="00B4053C" w:rsidP="003A655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732E7" w:rsidRPr="00F272DC" w:rsidTr="00641232">
        <w:tc>
          <w:tcPr>
            <w:tcW w:w="288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Ул.Ул.Булгар,1</w:t>
            </w:r>
          </w:p>
        </w:tc>
        <w:tc>
          <w:tcPr>
            <w:tcW w:w="85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А.Валиханова,16, Пушкина,9А</w:t>
            </w:r>
          </w:p>
        </w:tc>
        <w:tc>
          <w:tcPr>
            <w:tcW w:w="351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F732E7" w:rsidRPr="00F732E7" w:rsidRDefault="004A5F23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54.86243</w:t>
            </w:r>
          </w:p>
        </w:tc>
        <w:tc>
          <w:tcPr>
            <w:tcW w:w="595" w:type="pct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53.0879</w:t>
            </w:r>
          </w:p>
        </w:tc>
      </w:tr>
      <w:tr w:rsidR="00F732E7" w:rsidRPr="00F272DC" w:rsidTr="00641232">
        <w:tc>
          <w:tcPr>
            <w:tcW w:w="288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7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Ул.Алиша,5</w:t>
            </w:r>
          </w:p>
        </w:tc>
        <w:tc>
          <w:tcPr>
            <w:tcW w:w="85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Алиша,6, Алиша,8, Нефтяников,10, Нефтяников,12, Нефтяников,14, Ленина,26, Ленина,28</w:t>
            </w:r>
          </w:p>
        </w:tc>
        <w:tc>
          <w:tcPr>
            <w:tcW w:w="351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</w:p>
        </w:tc>
        <w:tc>
          <w:tcPr>
            <w:tcW w:w="31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54.854247</w:t>
            </w:r>
          </w:p>
        </w:tc>
        <w:tc>
          <w:tcPr>
            <w:tcW w:w="595" w:type="pct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53.077210</w:t>
            </w:r>
          </w:p>
        </w:tc>
      </w:tr>
      <w:tr w:rsidR="00F732E7" w:rsidRPr="00F272DC" w:rsidTr="00641232">
        <w:tc>
          <w:tcPr>
            <w:tcW w:w="288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Ул.Лобачевского,3</w:t>
            </w:r>
          </w:p>
        </w:tc>
        <w:tc>
          <w:tcPr>
            <w:tcW w:w="85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Лобачевского,1, Лобачевского,5,Нахимова,2, Нахимова,4</w:t>
            </w:r>
          </w:p>
        </w:tc>
        <w:tc>
          <w:tcPr>
            <w:tcW w:w="351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 xml:space="preserve"> 54.8597</w:t>
            </w:r>
          </w:p>
        </w:tc>
        <w:tc>
          <w:tcPr>
            <w:tcW w:w="595" w:type="pct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53.0954</w:t>
            </w:r>
          </w:p>
        </w:tc>
      </w:tr>
      <w:tr w:rsidR="00F732E7" w:rsidRPr="00F272DC" w:rsidTr="00641232">
        <w:tc>
          <w:tcPr>
            <w:tcW w:w="288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Ул.Султангалиева,22</w:t>
            </w:r>
          </w:p>
        </w:tc>
        <w:tc>
          <w:tcPr>
            <w:tcW w:w="85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Султангалиева,24, Нефтяников,28, Булгар,27</w:t>
            </w:r>
          </w:p>
        </w:tc>
        <w:tc>
          <w:tcPr>
            <w:tcW w:w="351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shd w:val="clear" w:color="auto" w:fill="auto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54.854913</w:t>
            </w:r>
          </w:p>
        </w:tc>
        <w:tc>
          <w:tcPr>
            <w:tcW w:w="595" w:type="pct"/>
            <w:shd w:val="clear" w:color="auto" w:fill="auto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54.854913</w:t>
            </w:r>
          </w:p>
        </w:tc>
      </w:tr>
      <w:tr w:rsidR="00F732E7" w:rsidRPr="00F272DC" w:rsidTr="00641232">
        <w:tc>
          <w:tcPr>
            <w:tcW w:w="288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7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Ул.Нефтяников,20</w:t>
            </w:r>
          </w:p>
        </w:tc>
        <w:tc>
          <w:tcPr>
            <w:tcW w:w="85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Ленина,21</w:t>
            </w:r>
          </w:p>
        </w:tc>
        <w:tc>
          <w:tcPr>
            <w:tcW w:w="351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shd w:val="clear" w:color="auto" w:fill="auto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54.855833</w:t>
            </w:r>
          </w:p>
        </w:tc>
        <w:tc>
          <w:tcPr>
            <w:tcW w:w="595" w:type="pct"/>
            <w:shd w:val="clear" w:color="auto" w:fill="auto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53.080525</w:t>
            </w:r>
          </w:p>
        </w:tc>
      </w:tr>
      <w:tr w:rsidR="00F732E7" w:rsidRPr="00F272DC" w:rsidTr="00641232">
        <w:tc>
          <w:tcPr>
            <w:tcW w:w="288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7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Ул.Булгар,12</w:t>
            </w:r>
          </w:p>
        </w:tc>
        <w:tc>
          <w:tcPr>
            <w:tcW w:w="85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Булгар,10, Булгар,14</w:t>
            </w:r>
          </w:p>
        </w:tc>
        <w:tc>
          <w:tcPr>
            <w:tcW w:w="351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F732E7" w:rsidRPr="00F732E7" w:rsidRDefault="00F732E7" w:rsidP="004A5F23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="004A5F23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54.859170</w:t>
            </w:r>
          </w:p>
        </w:tc>
        <w:tc>
          <w:tcPr>
            <w:tcW w:w="595" w:type="pct"/>
            <w:shd w:val="clear" w:color="auto" w:fill="auto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53.084943</w:t>
            </w:r>
          </w:p>
        </w:tc>
      </w:tr>
      <w:tr w:rsidR="00F732E7" w:rsidRPr="00F272DC" w:rsidTr="00641232">
        <w:tc>
          <w:tcPr>
            <w:tcW w:w="288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7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Ул.Булгар,30</w:t>
            </w:r>
          </w:p>
        </w:tc>
        <w:tc>
          <w:tcPr>
            <w:tcW w:w="85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Хасанова,21, Хасанова,23, Булгар,28, Булгар,26</w:t>
            </w:r>
          </w:p>
        </w:tc>
        <w:tc>
          <w:tcPr>
            <w:tcW w:w="351" w:type="pct"/>
          </w:tcPr>
          <w:p w:rsidR="00F732E7" w:rsidRPr="00F732E7" w:rsidRDefault="00F732E7" w:rsidP="00F732E7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F732E7" w:rsidRPr="00F732E7" w:rsidRDefault="00F732E7" w:rsidP="00F732E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shd w:val="clear" w:color="auto" w:fill="auto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54.853532</w:t>
            </w:r>
          </w:p>
        </w:tc>
        <w:tc>
          <w:tcPr>
            <w:tcW w:w="595" w:type="pct"/>
            <w:shd w:val="clear" w:color="auto" w:fill="auto"/>
          </w:tcPr>
          <w:p w:rsidR="00F732E7" w:rsidRPr="00F732E7" w:rsidRDefault="00F732E7" w:rsidP="00F732E7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F732E7">
              <w:rPr>
                <w:rFonts w:ascii="Franklin Gothic Book" w:hAnsi="Franklin Gothic Book" w:cs="Arial"/>
                <w:sz w:val="18"/>
                <w:szCs w:val="18"/>
              </w:rPr>
              <w:t>53.081989</w:t>
            </w:r>
          </w:p>
        </w:tc>
      </w:tr>
      <w:tr w:rsidR="00F732E7" w:rsidRPr="00F272DC" w:rsidTr="00641232">
        <w:tc>
          <w:tcPr>
            <w:tcW w:w="288" w:type="pct"/>
          </w:tcPr>
          <w:p w:rsidR="00D63B20" w:rsidRPr="00F732E7" w:rsidRDefault="00D63B20" w:rsidP="00D63B2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7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Ул.Валиханова,6</w:t>
            </w:r>
          </w:p>
        </w:tc>
        <w:tc>
          <w:tcPr>
            <w:tcW w:w="85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Пушкина,5</w:t>
            </w:r>
          </w:p>
        </w:tc>
        <w:tc>
          <w:tcPr>
            <w:tcW w:w="351" w:type="pct"/>
          </w:tcPr>
          <w:p w:rsidR="00D63B20" w:rsidRPr="00F732E7" w:rsidRDefault="00D63B20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D63B20" w:rsidRPr="00F732E7" w:rsidRDefault="009D1C74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D63B20" w:rsidRPr="00F732E7" w:rsidRDefault="004A5F23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D63B20" w:rsidRPr="00F732E7" w:rsidRDefault="00B420B7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54.86199</w:t>
            </w:r>
          </w:p>
        </w:tc>
        <w:tc>
          <w:tcPr>
            <w:tcW w:w="595" w:type="pct"/>
            <w:shd w:val="clear" w:color="auto" w:fill="auto"/>
          </w:tcPr>
          <w:p w:rsidR="00D63B20" w:rsidRPr="00F732E7" w:rsidRDefault="00B420B7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53.08319</w:t>
            </w:r>
          </w:p>
        </w:tc>
      </w:tr>
      <w:tr w:rsidR="00F732E7" w:rsidRPr="00F272DC" w:rsidTr="00641232">
        <w:tc>
          <w:tcPr>
            <w:tcW w:w="288" w:type="pct"/>
          </w:tcPr>
          <w:p w:rsidR="00D63B20" w:rsidRPr="00F732E7" w:rsidRDefault="00D63B20" w:rsidP="00D63B2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7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Ул.Султангалиева,8</w:t>
            </w:r>
          </w:p>
        </w:tc>
        <w:tc>
          <w:tcPr>
            <w:tcW w:w="852" w:type="pct"/>
          </w:tcPr>
          <w:p w:rsidR="00D63B20" w:rsidRPr="00F732E7" w:rsidRDefault="005F1C51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Булгар,3, Булгар,13</w:t>
            </w:r>
          </w:p>
        </w:tc>
        <w:tc>
          <w:tcPr>
            <w:tcW w:w="351" w:type="pct"/>
          </w:tcPr>
          <w:p w:rsidR="00D63B20" w:rsidRPr="00F732E7" w:rsidRDefault="00D63B20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D63B20" w:rsidRPr="00F732E7" w:rsidRDefault="004A5F23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D63B20" w:rsidRPr="00F732E7" w:rsidRDefault="00F732E7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54.860270</w:t>
            </w:r>
          </w:p>
        </w:tc>
        <w:tc>
          <w:tcPr>
            <w:tcW w:w="595" w:type="pct"/>
            <w:shd w:val="clear" w:color="auto" w:fill="auto"/>
          </w:tcPr>
          <w:p w:rsidR="00D63B20" w:rsidRPr="00F732E7" w:rsidRDefault="00B420B7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53.088025</w:t>
            </w:r>
          </w:p>
        </w:tc>
      </w:tr>
      <w:tr w:rsidR="00F732E7" w:rsidRPr="00F272DC" w:rsidTr="00641232">
        <w:tc>
          <w:tcPr>
            <w:tcW w:w="288" w:type="pct"/>
          </w:tcPr>
          <w:p w:rsidR="00D63B20" w:rsidRPr="00F732E7" w:rsidRDefault="00D63B20" w:rsidP="00D63B2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Ул.Хасанова,29</w:t>
            </w:r>
          </w:p>
        </w:tc>
        <w:tc>
          <w:tcPr>
            <w:tcW w:w="85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Хасанова,27</w:t>
            </w:r>
          </w:p>
        </w:tc>
        <w:tc>
          <w:tcPr>
            <w:tcW w:w="351" w:type="pct"/>
          </w:tcPr>
          <w:p w:rsidR="00D63B20" w:rsidRPr="00F732E7" w:rsidRDefault="00D63B20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</w:tcPr>
          <w:p w:rsidR="00D63B20" w:rsidRPr="00F732E7" w:rsidRDefault="008D0EA2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  <w:shd w:val="clear" w:color="auto" w:fill="auto"/>
          </w:tcPr>
          <w:p w:rsidR="00D63B20" w:rsidRPr="00F732E7" w:rsidRDefault="008C5A9D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54.852791</w:t>
            </w:r>
          </w:p>
        </w:tc>
        <w:tc>
          <w:tcPr>
            <w:tcW w:w="595" w:type="pct"/>
            <w:shd w:val="clear" w:color="auto" w:fill="auto"/>
          </w:tcPr>
          <w:p w:rsidR="00D63B20" w:rsidRPr="00F732E7" w:rsidRDefault="008C5A9D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53.08472</w:t>
            </w:r>
          </w:p>
        </w:tc>
      </w:tr>
      <w:tr w:rsidR="00F732E7" w:rsidRPr="00F272DC" w:rsidTr="00641232">
        <w:tc>
          <w:tcPr>
            <w:tcW w:w="288" w:type="pct"/>
          </w:tcPr>
          <w:p w:rsidR="00D63B20" w:rsidRPr="00F732E7" w:rsidRDefault="00D63B20" w:rsidP="00D63B2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7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Ул.Сююмбики,15</w:t>
            </w:r>
          </w:p>
        </w:tc>
        <w:tc>
          <w:tcPr>
            <w:tcW w:w="852" w:type="pct"/>
          </w:tcPr>
          <w:p w:rsidR="00D63B20" w:rsidRPr="00F732E7" w:rsidRDefault="0050110D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Багаутдинова,22, Багаутдинова,22А</w:t>
            </w:r>
            <w:r w:rsidR="005F1C51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Султангалиева,18 А, Булгар, 13 а</w:t>
            </w:r>
          </w:p>
        </w:tc>
        <w:tc>
          <w:tcPr>
            <w:tcW w:w="351" w:type="pct"/>
          </w:tcPr>
          <w:p w:rsidR="00D63B20" w:rsidRPr="00F732E7" w:rsidRDefault="00D63B20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D63B20" w:rsidRPr="00F732E7" w:rsidRDefault="004A5F23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  <w:shd w:val="clear" w:color="auto" w:fill="auto"/>
          </w:tcPr>
          <w:p w:rsidR="00D63B20" w:rsidRPr="00F732E7" w:rsidRDefault="00F3154E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54.8585272</w:t>
            </w:r>
          </w:p>
        </w:tc>
        <w:tc>
          <w:tcPr>
            <w:tcW w:w="595" w:type="pct"/>
            <w:shd w:val="clear" w:color="auto" w:fill="auto"/>
          </w:tcPr>
          <w:p w:rsidR="00D63B20" w:rsidRPr="00F732E7" w:rsidRDefault="00F3154E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53.0873954</w:t>
            </w:r>
          </w:p>
        </w:tc>
      </w:tr>
      <w:tr w:rsidR="00F732E7" w:rsidRPr="00F272DC" w:rsidTr="00641232">
        <w:tc>
          <w:tcPr>
            <w:tcW w:w="288" w:type="pct"/>
          </w:tcPr>
          <w:p w:rsidR="00D63B20" w:rsidRPr="00F732E7" w:rsidRDefault="00D63B20" w:rsidP="00D63B2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Ул.Ленина,17</w:t>
            </w:r>
          </w:p>
        </w:tc>
        <w:tc>
          <w:tcPr>
            <w:tcW w:w="852" w:type="pct"/>
          </w:tcPr>
          <w:p w:rsidR="00D63B20" w:rsidRPr="00F732E7" w:rsidRDefault="00D75CDB" w:rsidP="0090780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</w:t>
            </w:r>
            <w:r w:rsidR="00907800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15, Ленина,19, Сююмбики,2, Сююмбики,4</w:t>
            </w:r>
            <w:r w:rsidR="008E4372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, </w:t>
            </w:r>
            <w:r w:rsidR="003F04C0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Сююмбики,6, Нефтяников,13, Нефтяников,17</w:t>
            </w:r>
          </w:p>
        </w:tc>
        <w:tc>
          <w:tcPr>
            <w:tcW w:w="351" w:type="pct"/>
          </w:tcPr>
          <w:p w:rsidR="00D63B20" w:rsidRPr="00F732E7" w:rsidRDefault="00D63B20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D63B20" w:rsidRPr="00F732E7" w:rsidRDefault="004A5F23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D63B20" w:rsidRPr="00F732E7" w:rsidRDefault="00374EEA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54.85707</w:t>
            </w:r>
          </w:p>
        </w:tc>
        <w:tc>
          <w:tcPr>
            <w:tcW w:w="595" w:type="pct"/>
          </w:tcPr>
          <w:p w:rsidR="00D63B20" w:rsidRPr="00F732E7" w:rsidRDefault="00374EEA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53.08006</w:t>
            </w:r>
          </w:p>
        </w:tc>
      </w:tr>
      <w:tr w:rsidR="00F732E7" w:rsidRPr="00F272DC" w:rsidTr="00641232">
        <w:tc>
          <w:tcPr>
            <w:tcW w:w="288" w:type="pct"/>
          </w:tcPr>
          <w:p w:rsidR="00D63B20" w:rsidRPr="00F732E7" w:rsidRDefault="00D63B20" w:rsidP="00D63B2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7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</w:t>
            </w:r>
            <w:r w:rsidR="00F22B3F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А.</w:t>
            </w: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Гурьянова,14</w:t>
            </w:r>
          </w:p>
        </w:tc>
        <w:tc>
          <w:tcPr>
            <w:tcW w:w="852" w:type="pct"/>
          </w:tcPr>
          <w:p w:rsidR="00D63B20" w:rsidRPr="00F732E7" w:rsidRDefault="00F22B3F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А.Гурьянова,12,А.Гурьянова,16, А.Гурьянова,18 </w:t>
            </w:r>
          </w:p>
        </w:tc>
        <w:tc>
          <w:tcPr>
            <w:tcW w:w="351" w:type="pct"/>
          </w:tcPr>
          <w:p w:rsidR="00D63B20" w:rsidRPr="00F732E7" w:rsidRDefault="00D63B20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D63B20" w:rsidRPr="00F732E7" w:rsidRDefault="007B736C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D63B20" w:rsidRPr="00F732E7" w:rsidRDefault="00D63B20" w:rsidP="004A5F23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="004A5F23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D63B20" w:rsidRPr="00F732E7" w:rsidRDefault="00DD339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54.856999</w:t>
            </w:r>
          </w:p>
        </w:tc>
        <w:tc>
          <w:tcPr>
            <w:tcW w:w="595" w:type="pct"/>
          </w:tcPr>
          <w:p w:rsidR="00D63B20" w:rsidRPr="00F732E7" w:rsidRDefault="00DD339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53.082187</w:t>
            </w:r>
          </w:p>
        </w:tc>
      </w:tr>
      <w:tr w:rsidR="00F732E7" w:rsidRPr="00F272DC" w:rsidTr="00641232">
        <w:tc>
          <w:tcPr>
            <w:tcW w:w="288" w:type="pct"/>
          </w:tcPr>
          <w:p w:rsidR="00D63B20" w:rsidRPr="00F732E7" w:rsidRDefault="00D63B20" w:rsidP="00D63B2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7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</w:t>
            </w:r>
            <w:r w:rsidR="00F22B3F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А.</w:t>
            </w: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Гурьянова,3а</w:t>
            </w:r>
          </w:p>
        </w:tc>
        <w:tc>
          <w:tcPr>
            <w:tcW w:w="852" w:type="pct"/>
          </w:tcPr>
          <w:p w:rsidR="00D63B20" w:rsidRPr="00F732E7" w:rsidRDefault="00F22B3F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А.</w:t>
            </w:r>
            <w:r w:rsidR="00907800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Гурьянова,3, </w:t>
            </w: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А.</w:t>
            </w:r>
            <w:r w:rsidR="00907800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Гурьянова,5</w:t>
            </w:r>
          </w:p>
        </w:tc>
        <w:tc>
          <w:tcPr>
            <w:tcW w:w="351" w:type="pct"/>
          </w:tcPr>
          <w:p w:rsidR="00D63B20" w:rsidRPr="00F732E7" w:rsidRDefault="00D63B20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D63B20" w:rsidRPr="00F732E7" w:rsidRDefault="007B736C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</w:p>
        </w:tc>
        <w:tc>
          <w:tcPr>
            <w:tcW w:w="31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D63B20" w:rsidRPr="00F732E7" w:rsidRDefault="00D63B20" w:rsidP="004A5F23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="004A5F23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D63B20" w:rsidRPr="00F732E7" w:rsidRDefault="00DF68C1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54.858937</w:t>
            </w:r>
          </w:p>
        </w:tc>
        <w:tc>
          <w:tcPr>
            <w:tcW w:w="595" w:type="pct"/>
          </w:tcPr>
          <w:p w:rsidR="00D63B20" w:rsidRPr="00F732E7" w:rsidRDefault="00DF68C1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53.083355</w:t>
            </w:r>
          </w:p>
        </w:tc>
      </w:tr>
      <w:tr w:rsidR="00F732E7" w:rsidRPr="00F272DC" w:rsidTr="00641232">
        <w:tc>
          <w:tcPr>
            <w:tcW w:w="288" w:type="pct"/>
          </w:tcPr>
          <w:p w:rsidR="00D63B20" w:rsidRPr="00F732E7" w:rsidRDefault="00D63B20" w:rsidP="00D63B2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pct"/>
          </w:tcPr>
          <w:p w:rsidR="00D63B20" w:rsidRPr="00F732E7" w:rsidRDefault="00F22B3F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А.</w:t>
            </w:r>
            <w:r w:rsidR="00D63B20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Гурьянова,2</w:t>
            </w:r>
          </w:p>
        </w:tc>
        <w:tc>
          <w:tcPr>
            <w:tcW w:w="852" w:type="pct"/>
          </w:tcPr>
          <w:p w:rsidR="00D63B20" w:rsidRPr="00F732E7" w:rsidRDefault="0090780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Сююмбики,1, Сююмбики,5, Сююмбики,7, </w:t>
            </w:r>
            <w:r w:rsidR="00F22B3F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А.</w:t>
            </w: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Гурьянова,4, </w:t>
            </w:r>
            <w:r w:rsidR="00F22B3F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А.</w:t>
            </w: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Гурьянова,6</w:t>
            </w:r>
            <w:r w:rsidR="00F22B3F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Ленина,5, Ленина,7, Ленина,9</w:t>
            </w:r>
            <w:r w:rsidR="0050110D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, </w:t>
            </w:r>
            <w:r w:rsidR="003F04C0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Багаутдинова,4 </w:t>
            </w:r>
            <w:r w:rsidR="0050110D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Багаутдинова,6</w:t>
            </w:r>
          </w:p>
        </w:tc>
        <w:tc>
          <w:tcPr>
            <w:tcW w:w="351" w:type="pct"/>
          </w:tcPr>
          <w:p w:rsidR="00D63B20" w:rsidRPr="00F732E7" w:rsidRDefault="00D63B20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D63B20" w:rsidRPr="00F732E7" w:rsidRDefault="007B736C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D63B20" w:rsidRPr="00F732E7" w:rsidRDefault="00D63B20" w:rsidP="007324D8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="007324D8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D63B20" w:rsidRPr="00C57591" w:rsidRDefault="00CA27AC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54.85945</w:t>
            </w:r>
          </w:p>
        </w:tc>
        <w:tc>
          <w:tcPr>
            <w:tcW w:w="595" w:type="pct"/>
          </w:tcPr>
          <w:p w:rsidR="00D63B20" w:rsidRPr="00C57591" w:rsidRDefault="00CA27AC" w:rsidP="00CA27AC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53.08307</w:t>
            </w:r>
          </w:p>
        </w:tc>
      </w:tr>
      <w:tr w:rsidR="00F732E7" w:rsidRPr="00F272DC" w:rsidTr="00641232">
        <w:tc>
          <w:tcPr>
            <w:tcW w:w="288" w:type="pct"/>
          </w:tcPr>
          <w:p w:rsidR="00D63B20" w:rsidRPr="00F732E7" w:rsidRDefault="00D63B20" w:rsidP="00D63B2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7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Алиша,3</w:t>
            </w:r>
          </w:p>
        </w:tc>
        <w:tc>
          <w:tcPr>
            <w:tcW w:w="852" w:type="pct"/>
          </w:tcPr>
          <w:p w:rsidR="00D63B20" w:rsidRPr="00F732E7" w:rsidRDefault="00E25976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Алиша,4, </w:t>
            </w:r>
            <w:r w:rsidR="00F151B9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Ленина,30, Ленина,32, Ленина,34, Хасанова,7, Хасанова,9, Хасанова,11</w:t>
            </w:r>
          </w:p>
        </w:tc>
        <w:tc>
          <w:tcPr>
            <w:tcW w:w="351" w:type="pct"/>
          </w:tcPr>
          <w:p w:rsidR="00D63B20" w:rsidRPr="00F732E7" w:rsidRDefault="00D63B20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D63B20" w:rsidRPr="00F732E7" w:rsidRDefault="007B736C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</w:tcPr>
          <w:p w:rsidR="00D63B20" w:rsidRPr="00C57591" w:rsidRDefault="006742D2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54.859808</w:t>
            </w:r>
          </w:p>
        </w:tc>
        <w:tc>
          <w:tcPr>
            <w:tcW w:w="595" w:type="pct"/>
          </w:tcPr>
          <w:p w:rsidR="00D63B20" w:rsidRPr="00C57591" w:rsidRDefault="006742D2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53.074533</w:t>
            </w:r>
          </w:p>
        </w:tc>
      </w:tr>
      <w:tr w:rsidR="00F732E7" w:rsidRPr="00F272DC" w:rsidTr="00641232">
        <w:tc>
          <w:tcPr>
            <w:tcW w:w="288" w:type="pct"/>
          </w:tcPr>
          <w:p w:rsidR="00D63B20" w:rsidRPr="00F732E7" w:rsidRDefault="00D63B20" w:rsidP="00D63B20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Ул.Булгар,2</w:t>
            </w:r>
          </w:p>
        </w:tc>
        <w:tc>
          <w:tcPr>
            <w:tcW w:w="852" w:type="pct"/>
          </w:tcPr>
          <w:p w:rsidR="00D63B20" w:rsidRPr="00F732E7" w:rsidRDefault="009443EC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Валиханова,4, Валиханова,6, Пушкина,5, Пушкина,7, Пушкина,9</w:t>
            </w:r>
          </w:p>
        </w:tc>
        <w:tc>
          <w:tcPr>
            <w:tcW w:w="351" w:type="pct"/>
          </w:tcPr>
          <w:p w:rsidR="00D63B20" w:rsidRPr="00F732E7" w:rsidRDefault="00D63B20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D63B20" w:rsidRPr="00F732E7" w:rsidRDefault="009443EC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D63B20" w:rsidRPr="00F732E7" w:rsidRDefault="00D63B20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D63B20" w:rsidRPr="00F732E7" w:rsidRDefault="004A5F23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D63B20" w:rsidRPr="00C57591" w:rsidRDefault="00154E53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54.8617980</w:t>
            </w:r>
          </w:p>
        </w:tc>
        <w:tc>
          <w:tcPr>
            <w:tcW w:w="595" w:type="pct"/>
          </w:tcPr>
          <w:p w:rsidR="00D63B20" w:rsidRPr="00C57591" w:rsidRDefault="00154E53" w:rsidP="00D63B2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C57591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53.0859780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9D1C74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Ул.Ленина,27а</w:t>
            </w:r>
          </w:p>
        </w:tc>
        <w:tc>
          <w:tcPr>
            <w:tcW w:w="852" w:type="pct"/>
          </w:tcPr>
          <w:p w:rsidR="009D1C74" w:rsidRPr="00F732E7" w:rsidRDefault="005071C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Ленина,27, Ленина,29, Хасанова,17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</w:t>
            </w:r>
            <w:r w:rsidR="007B736C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Наш дом Восход»</w:t>
            </w:r>
          </w:p>
        </w:tc>
        <w:tc>
          <w:tcPr>
            <w:tcW w:w="595" w:type="pct"/>
          </w:tcPr>
          <w:p w:rsidR="009D1C74" w:rsidRPr="00F732E7" w:rsidRDefault="000A396E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54.85386</w:t>
            </w:r>
          </w:p>
        </w:tc>
        <w:tc>
          <w:tcPr>
            <w:tcW w:w="595" w:type="pct"/>
          </w:tcPr>
          <w:p w:rsidR="009D1C74" w:rsidRPr="00F732E7" w:rsidRDefault="000A396E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53.07994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9D1C74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Ул.Султангалиева,20</w:t>
            </w:r>
          </w:p>
        </w:tc>
        <w:tc>
          <w:tcPr>
            <w:tcW w:w="852" w:type="pct"/>
          </w:tcPr>
          <w:p w:rsidR="009D1C74" w:rsidRPr="00F732E7" w:rsidRDefault="005071C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Сююмбики,14, Булгар,23, Нефтяников,25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4A5F23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9D1C74" w:rsidRPr="00F732E7" w:rsidRDefault="00B127DE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54.8568780</w:t>
            </w:r>
          </w:p>
        </w:tc>
        <w:tc>
          <w:tcPr>
            <w:tcW w:w="595" w:type="pct"/>
          </w:tcPr>
          <w:p w:rsidR="009D1C74" w:rsidRPr="00F732E7" w:rsidRDefault="00C5644F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bCs/>
                <w:color w:val="616161"/>
                <w:sz w:val="18"/>
                <w:szCs w:val="18"/>
                <w:shd w:val="clear" w:color="auto" w:fill="FFFFFF"/>
              </w:rPr>
              <w:t>53.0867560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9D1C74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Ул.Нефтяников,21</w:t>
            </w:r>
          </w:p>
        </w:tc>
        <w:tc>
          <w:tcPr>
            <w:tcW w:w="852" w:type="pct"/>
          </w:tcPr>
          <w:p w:rsidR="009D1C74" w:rsidRPr="00F732E7" w:rsidRDefault="00F22B3F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Гурьянова,11</w:t>
            </w:r>
            <w:r w:rsidR="00AF4D71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, </w:t>
            </w:r>
            <w:r w:rsidR="008E4372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Сююмбики,8, Сююмбики,10, </w:t>
            </w:r>
            <w:r w:rsidR="00AF4D71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Сююмбики,12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4A5F23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9D1C74" w:rsidRPr="00F732E7" w:rsidRDefault="0020081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54.856165</w:t>
            </w:r>
          </w:p>
        </w:tc>
        <w:tc>
          <w:tcPr>
            <w:tcW w:w="595" w:type="pct"/>
          </w:tcPr>
          <w:p w:rsidR="009D1C74" w:rsidRPr="00F732E7" w:rsidRDefault="0020081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53.082825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9D1C74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Ул.Хасанова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22</w:t>
            </w:r>
          </w:p>
        </w:tc>
        <w:tc>
          <w:tcPr>
            <w:tcW w:w="852" w:type="pct"/>
          </w:tcPr>
          <w:p w:rsidR="009D1C74" w:rsidRPr="00F732E7" w:rsidRDefault="005071C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Ленина,31, Ленина,33, Хасанова,18, Хасанова,20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  <w:shd w:val="clear" w:color="auto" w:fill="auto"/>
          </w:tcPr>
          <w:p w:rsidR="009D1C74" w:rsidRPr="00F732E7" w:rsidRDefault="00F732E7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54.852224</w:t>
            </w:r>
          </w:p>
        </w:tc>
        <w:tc>
          <w:tcPr>
            <w:tcW w:w="595" w:type="pct"/>
            <w:shd w:val="clear" w:color="auto" w:fill="auto"/>
          </w:tcPr>
          <w:p w:rsidR="009D1C74" w:rsidRPr="00F732E7" w:rsidRDefault="003D4705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53.0802847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9D1C74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Ул.Булгар,34</w:t>
            </w:r>
          </w:p>
        </w:tc>
        <w:tc>
          <w:tcPr>
            <w:tcW w:w="852" w:type="pct"/>
          </w:tcPr>
          <w:p w:rsidR="009D1C74" w:rsidRPr="00F732E7" w:rsidRDefault="009D1C74" w:rsidP="005071C9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Булгар,36</w:t>
            </w:r>
            <w:r w:rsidR="005071C9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,   </w:t>
            </w:r>
            <w:r w:rsidR="008E4372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Гагарина, 29, </w:t>
            </w:r>
            <w:r w:rsidR="005071C9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Гагарина,31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</w:tcPr>
          <w:p w:rsidR="009D1C74" w:rsidRPr="00F732E7" w:rsidRDefault="004F5967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54.851086</w:t>
            </w:r>
          </w:p>
        </w:tc>
        <w:tc>
          <w:tcPr>
            <w:tcW w:w="595" w:type="pct"/>
          </w:tcPr>
          <w:p w:rsidR="009D1C74" w:rsidRPr="00F732E7" w:rsidRDefault="004F5967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53.081163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9D1C74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Ул.Ленина,35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Ленина,37</w:t>
            </w:r>
            <w:r w:rsidR="005071C9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Гагарина,25, Гагарина,27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</w:tcPr>
          <w:p w:rsidR="009D1C74" w:rsidRPr="00F732E7" w:rsidRDefault="006418B0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54.850883</w:t>
            </w:r>
          </w:p>
        </w:tc>
        <w:tc>
          <w:tcPr>
            <w:tcW w:w="595" w:type="pct"/>
          </w:tcPr>
          <w:p w:rsidR="009D1C74" w:rsidRPr="00F732E7" w:rsidRDefault="006418B0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53.077722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9D1C74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Ул.Султангалиева,29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Султангалиева,29а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</w:tcPr>
          <w:p w:rsidR="009D1C74" w:rsidRPr="00F732E7" w:rsidRDefault="0024611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54.851262</w:t>
            </w:r>
          </w:p>
        </w:tc>
        <w:tc>
          <w:tcPr>
            <w:tcW w:w="595" w:type="pct"/>
          </w:tcPr>
          <w:p w:rsidR="009D1C74" w:rsidRPr="00F732E7" w:rsidRDefault="0024611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53.084549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9D1C74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Ул.Шайхутдинова,3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Султангалиева,31, Шайхутдинова,1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</w:tcPr>
          <w:p w:rsidR="009D1C74" w:rsidRPr="00F732E7" w:rsidRDefault="00D47A23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54.849873</w:t>
            </w:r>
          </w:p>
        </w:tc>
        <w:tc>
          <w:tcPr>
            <w:tcW w:w="595" w:type="pct"/>
          </w:tcPr>
          <w:p w:rsidR="009D1C74" w:rsidRPr="00F732E7" w:rsidRDefault="00D47A23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</w:rPr>
              <w:t>53.088143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9D1C74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Ул.Султангалиева,33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Гагарина,35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</w:tcPr>
          <w:p w:rsidR="009D1C74" w:rsidRPr="00F732E7" w:rsidRDefault="003570EA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54.849992</w:t>
            </w:r>
          </w:p>
        </w:tc>
        <w:tc>
          <w:tcPr>
            <w:tcW w:w="595" w:type="pct"/>
          </w:tcPr>
          <w:p w:rsidR="009D1C74" w:rsidRPr="00F732E7" w:rsidRDefault="003570EA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53.084028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Ул.Шайхутдинова,5</w:t>
            </w:r>
          </w:p>
        </w:tc>
        <w:tc>
          <w:tcPr>
            <w:tcW w:w="852" w:type="pct"/>
          </w:tcPr>
          <w:p w:rsidR="009D1C74" w:rsidRPr="00F732E7" w:rsidRDefault="008E437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Шайхутдинова,5 А, </w:t>
            </w:r>
            <w:r w:rsidR="009D1C74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Шайхутдинова,7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</w:tcPr>
          <w:p w:rsidR="009D1C74" w:rsidRPr="00F732E7" w:rsidRDefault="005E0ACB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54.8508</w:t>
            </w:r>
          </w:p>
        </w:tc>
        <w:tc>
          <w:tcPr>
            <w:tcW w:w="595" w:type="pct"/>
          </w:tcPr>
          <w:p w:rsidR="009D1C74" w:rsidRPr="00F732E7" w:rsidRDefault="005E0ACB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53.08834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Ул.Шайхутдинова,15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Шайхутдинова,9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</w:tcPr>
          <w:p w:rsidR="009D1C74" w:rsidRPr="00F732E7" w:rsidRDefault="00E05D39" w:rsidP="008B79C0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54.851526</w:t>
            </w:r>
          </w:p>
        </w:tc>
        <w:tc>
          <w:tcPr>
            <w:tcW w:w="595" w:type="pct"/>
          </w:tcPr>
          <w:p w:rsidR="009D1C74" w:rsidRPr="00F732E7" w:rsidRDefault="008B79C0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53.091260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Ул.Шайхутдинова,17</w:t>
            </w:r>
          </w:p>
        </w:tc>
        <w:tc>
          <w:tcPr>
            <w:tcW w:w="852" w:type="pct"/>
          </w:tcPr>
          <w:p w:rsidR="009D1C74" w:rsidRPr="00F732E7" w:rsidRDefault="005071C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Шайхутдинова,11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ООО УК Квартал 28</w:t>
            </w:r>
          </w:p>
        </w:tc>
        <w:tc>
          <w:tcPr>
            <w:tcW w:w="595" w:type="pct"/>
          </w:tcPr>
          <w:p w:rsidR="009D1C74" w:rsidRPr="00F732E7" w:rsidRDefault="000917B6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54.8525</w:t>
            </w:r>
          </w:p>
        </w:tc>
        <w:tc>
          <w:tcPr>
            <w:tcW w:w="595" w:type="pct"/>
          </w:tcPr>
          <w:p w:rsidR="009D1C74" w:rsidRPr="00F732E7" w:rsidRDefault="000917B6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  <w:t>53.0956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Ул.Ленина,42</w:t>
            </w:r>
          </w:p>
        </w:tc>
        <w:tc>
          <w:tcPr>
            <w:tcW w:w="852" w:type="pct"/>
          </w:tcPr>
          <w:p w:rsidR="009D1C74" w:rsidRPr="00F732E7" w:rsidRDefault="005071C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Ленина,38, Ленина,40</w:t>
            </w:r>
            <w:r w:rsidR="00A076E1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Гагарина,21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E05D3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54.850469</w:t>
            </w:r>
          </w:p>
        </w:tc>
        <w:tc>
          <w:tcPr>
            <w:tcW w:w="595" w:type="pct"/>
          </w:tcPr>
          <w:p w:rsidR="009D1C74" w:rsidRPr="00F732E7" w:rsidRDefault="000D683F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53.076653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Ул.Строителей,11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Строителей,13</w:t>
            </w:r>
            <w:r w:rsidR="006D3171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, Нефтяников,5, </w:t>
            </w:r>
            <w:r w:rsidR="006D3171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lastRenderedPageBreak/>
              <w:t>Нефтяников,7</w:t>
            </w:r>
            <w:r w:rsidR="00BB3822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Ленина,20, Ленина,24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331BAE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54.857865</w:t>
            </w:r>
          </w:p>
        </w:tc>
        <w:tc>
          <w:tcPr>
            <w:tcW w:w="595" w:type="pct"/>
          </w:tcPr>
          <w:p w:rsidR="009D1C74" w:rsidRPr="00F732E7" w:rsidRDefault="00331BAE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53.078342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Ул.Ямашева,7</w:t>
            </w:r>
          </w:p>
        </w:tc>
        <w:tc>
          <w:tcPr>
            <w:tcW w:w="852" w:type="pct"/>
          </w:tcPr>
          <w:p w:rsidR="009D1C74" w:rsidRPr="00F732E7" w:rsidRDefault="007700D8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Сайдашева,4 Сайдашева,7, Ямашева,5, Хасанова,1</w:t>
            </w:r>
            <w:r w:rsidR="00A076E1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Хасанова,3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E05D39" w:rsidP="000F6BCA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54.85445</w:t>
            </w:r>
          </w:p>
        </w:tc>
        <w:tc>
          <w:tcPr>
            <w:tcW w:w="595" w:type="pct"/>
          </w:tcPr>
          <w:p w:rsidR="009D1C74" w:rsidRPr="00F732E7" w:rsidRDefault="000F6BCA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53.07291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Ул.Нефтяников,4</w:t>
            </w:r>
          </w:p>
        </w:tc>
        <w:tc>
          <w:tcPr>
            <w:tcW w:w="852" w:type="pct"/>
          </w:tcPr>
          <w:p w:rsidR="009D1C74" w:rsidRPr="00F732E7" w:rsidRDefault="007700D8" w:rsidP="007700D8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Ямашева,1, </w:t>
            </w:r>
            <w:r w:rsidR="00AF7F63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Ямашева, 3, </w:t>
            </w: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Сайдашева,3, Сайдашева,5, Нефтяников,6</w:t>
            </w:r>
          </w:p>
        </w:tc>
        <w:tc>
          <w:tcPr>
            <w:tcW w:w="351" w:type="pct"/>
          </w:tcPr>
          <w:p w:rsidR="009D1C74" w:rsidRPr="00F732E7" w:rsidRDefault="007B736C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616A76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54.856388</w:t>
            </w:r>
          </w:p>
        </w:tc>
        <w:tc>
          <w:tcPr>
            <w:tcW w:w="595" w:type="pct"/>
          </w:tcPr>
          <w:p w:rsidR="009D1C74" w:rsidRPr="00F732E7" w:rsidRDefault="00616A76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53.074093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Ул.Хасаншиной,2</w:t>
            </w:r>
          </w:p>
        </w:tc>
        <w:tc>
          <w:tcPr>
            <w:tcW w:w="852" w:type="pct"/>
          </w:tcPr>
          <w:p w:rsidR="009D1C74" w:rsidRPr="00F732E7" w:rsidRDefault="001138A0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Хасаншиной,2А, Хасаншиной,2В, Хасаншиной,4, Хасаншиной,4А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9D1C74" w:rsidRPr="00F732E7" w:rsidRDefault="007B736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E621A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54.86085</w:t>
            </w:r>
          </w:p>
        </w:tc>
        <w:tc>
          <w:tcPr>
            <w:tcW w:w="595" w:type="pct"/>
          </w:tcPr>
          <w:p w:rsidR="009D1C74" w:rsidRPr="00F732E7" w:rsidRDefault="00E621A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53.074874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Ул.Хасаншиной,5</w:t>
            </w:r>
          </w:p>
        </w:tc>
        <w:tc>
          <w:tcPr>
            <w:tcW w:w="852" w:type="pct"/>
          </w:tcPr>
          <w:p w:rsidR="009D1C74" w:rsidRPr="00F732E7" w:rsidRDefault="00C125C7" w:rsidP="004E1E3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Хасаншиной,3, </w:t>
            </w:r>
            <w:r w:rsidR="004E1E37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Хасаншиной,7, Хасаншиной,9, Хасаншиной,11, </w:t>
            </w: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Строителей, 14, Строителей,16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3854D3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D751E5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54.85866</w:t>
            </w:r>
          </w:p>
        </w:tc>
        <w:tc>
          <w:tcPr>
            <w:tcW w:w="595" w:type="pct"/>
          </w:tcPr>
          <w:p w:rsidR="009D1C74" w:rsidRPr="00F732E7" w:rsidRDefault="00D751E5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53.07581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Ул.Марджани,36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9D1C74" w:rsidRPr="00F732E7" w:rsidRDefault="003854D3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D751E5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54.86171</w:t>
            </w:r>
          </w:p>
        </w:tc>
        <w:tc>
          <w:tcPr>
            <w:tcW w:w="595" w:type="pct"/>
          </w:tcPr>
          <w:p w:rsidR="009D1C74" w:rsidRPr="00F732E7" w:rsidRDefault="00D751E5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53.078234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Ул.Хасанова,10</w:t>
            </w:r>
          </w:p>
        </w:tc>
        <w:tc>
          <w:tcPr>
            <w:tcW w:w="852" w:type="pct"/>
          </w:tcPr>
          <w:p w:rsidR="009D1C74" w:rsidRPr="00F732E7" w:rsidRDefault="007700D8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Хасанова,8, Ямашева,11</w:t>
            </w:r>
            <w:r w:rsidR="005D3B8D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Гагарина,11, Гагарина,13, Гагарина,15, Гагарина,15А</w:t>
            </w:r>
            <w:r w:rsidR="00A076E1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Гагарина,17, Гагарина,19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</w:tcPr>
          <w:p w:rsidR="009D1C74" w:rsidRPr="00F732E7" w:rsidRDefault="003854D3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D751E5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54.852677</w:t>
            </w:r>
          </w:p>
        </w:tc>
        <w:tc>
          <w:tcPr>
            <w:tcW w:w="595" w:type="pct"/>
          </w:tcPr>
          <w:p w:rsidR="009D1C74" w:rsidRPr="00F732E7" w:rsidRDefault="00D751E5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53.074803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Ул.Хасанова,2</w:t>
            </w:r>
          </w:p>
        </w:tc>
        <w:tc>
          <w:tcPr>
            <w:tcW w:w="852" w:type="pct"/>
          </w:tcPr>
          <w:p w:rsidR="009D1C74" w:rsidRPr="00F732E7" w:rsidRDefault="00E6318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Хасанова,4, Хасанова,6, Ям</w:t>
            </w:r>
            <w:r w:rsidR="007700D8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ашева,9, Ямашева, 9А, 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</w:tcPr>
          <w:p w:rsidR="009D1C74" w:rsidRPr="00F732E7" w:rsidRDefault="003854D3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E63B4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54.853262</w:t>
            </w:r>
          </w:p>
        </w:tc>
        <w:tc>
          <w:tcPr>
            <w:tcW w:w="595" w:type="pct"/>
          </w:tcPr>
          <w:p w:rsidR="009D1C74" w:rsidRPr="00F732E7" w:rsidRDefault="00E63B4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53.071964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Ул.Гагарина,3</w:t>
            </w:r>
          </w:p>
        </w:tc>
        <w:tc>
          <w:tcPr>
            <w:tcW w:w="852" w:type="pct"/>
          </w:tcPr>
          <w:p w:rsidR="009D1C74" w:rsidRPr="00F732E7" w:rsidRDefault="00E6318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Гагарина,5, Ямашева,6, Ямашева,8, Ямашева,10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3854D3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5D3B50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54.852454</w:t>
            </w:r>
          </w:p>
        </w:tc>
        <w:tc>
          <w:tcPr>
            <w:tcW w:w="595" w:type="pct"/>
          </w:tcPr>
          <w:p w:rsidR="009D1C74" w:rsidRPr="00F732E7" w:rsidRDefault="005D3B50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53.068829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8E4372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Ул.Ленина,4</w:t>
            </w:r>
          </w:p>
        </w:tc>
        <w:tc>
          <w:tcPr>
            <w:tcW w:w="852" w:type="pct"/>
          </w:tcPr>
          <w:p w:rsidR="009D1C74" w:rsidRPr="00F732E7" w:rsidRDefault="00026B96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Ленина,6, </w:t>
            </w:r>
            <w:r w:rsidR="00C125C7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Ленина,8, Строителей,3, Строителей,5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9D1C74" w:rsidRPr="00F732E7" w:rsidRDefault="003854D3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29584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54.861466</w:t>
            </w:r>
          </w:p>
        </w:tc>
        <w:tc>
          <w:tcPr>
            <w:tcW w:w="595" w:type="pct"/>
          </w:tcPr>
          <w:p w:rsidR="009D1C74" w:rsidRPr="00F732E7" w:rsidRDefault="0029584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53.080327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Ул.Марджани,45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3B26D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Евро 1,1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A4256E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555555"/>
                <w:sz w:val="18"/>
                <w:szCs w:val="18"/>
                <w:shd w:val="clear" w:color="auto" w:fill="FFFFFF"/>
              </w:rPr>
              <w:t>54.8635</w:t>
            </w:r>
          </w:p>
        </w:tc>
        <w:tc>
          <w:tcPr>
            <w:tcW w:w="595" w:type="pct"/>
          </w:tcPr>
          <w:p w:rsidR="009D1C74" w:rsidRPr="00F732E7" w:rsidRDefault="00A4256E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555555"/>
                <w:sz w:val="18"/>
                <w:szCs w:val="18"/>
                <w:shd w:val="clear" w:color="auto" w:fill="FFFFFF"/>
              </w:rPr>
              <w:t>53.0804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Ул.Строителей,7</w:t>
            </w:r>
          </w:p>
        </w:tc>
        <w:tc>
          <w:tcPr>
            <w:tcW w:w="852" w:type="pct"/>
          </w:tcPr>
          <w:p w:rsidR="009D1C74" w:rsidRPr="00F732E7" w:rsidRDefault="00351486" w:rsidP="00C125C7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Ленина,10, Ленина,12</w:t>
            </w:r>
            <w:r w:rsidR="00C125C7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</w:t>
            </w:r>
            <w:r w:rsidR="00E078D4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 Ленина,16,</w:t>
            </w:r>
            <w:r w:rsidR="00C125C7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 Строителей,9, Строителей,12, Строителей,12 А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9D1C74" w:rsidRPr="00F732E7" w:rsidRDefault="008D0EA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8F1CC1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54.859767</w:t>
            </w:r>
          </w:p>
        </w:tc>
        <w:tc>
          <w:tcPr>
            <w:tcW w:w="595" w:type="pct"/>
          </w:tcPr>
          <w:p w:rsidR="009D1C74" w:rsidRPr="00F732E7" w:rsidRDefault="008F1CC1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53.078674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Ул.Манакова,2</w:t>
            </w:r>
          </w:p>
        </w:tc>
        <w:tc>
          <w:tcPr>
            <w:tcW w:w="852" w:type="pct"/>
          </w:tcPr>
          <w:p w:rsidR="009D1C74" w:rsidRPr="00F732E7" w:rsidRDefault="00D562AD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Тукая,1, Тукая,3, Тукая,5</w:t>
            </w:r>
            <w:r w:rsidR="00340FEC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Тукая,7, Тукая,9, Тукая,11, Тукая,13, Тукая,15</w:t>
            </w:r>
          </w:p>
        </w:tc>
        <w:tc>
          <w:tcPr>
            <w:tcW w:w="351" w:type="pct"/>
          </w:tcPr>
          <w:p w:rsidR="009D1C74" w:rsidRPr="00F732E7" w:rsidRDefault="008D0EA2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9D1C74" w:rsidRPr="00F732E7" w:rsidRDefault="008D0EA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0,75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жел</w:t>
            </w:r>
            <w:proofErr w:type="spellEnd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Универсал </w:t>
            </w:r>
          </w:p>
        </w:tc>
        <w:tc>
          <w:tcPr>
            <w:tcW w:w="595" w:type="pct"/>
          </w:tcPr>
          <w:p w:rsidR="009D1C74" w:rsidRPr="00F732E7" w:rsidRDefault="002C569D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54.852371</w:t>
            </w:r>
          </w:p>
        </w:tc>
        <w:tc>
          <w:tcPr>
            <w:tcW w:w="595" w:type="pct"/>
          </w:tcPr>
          <w:p w:rsidR="009D1C74" w:rsidRPr="00F732E7" w:rsidRDefault="002C569D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53.064867</w:t>
            </w:r>
          </w:p>
        </w:tc>
      </w:tr>
      <w:tr w:rsidR="00F732E7" w:rsidRPr="00F272DC" w:rsidTr="00641232">
        <w:tc>
          <w:tcPr>
            <w:tcW w:w="288" w:type="pct"/>
          </w:tcPr>
          <w:p w:rsidR="008E4372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7" w:type="pct"/>
          </w:tcPr>
          <w:p w:rsidR="008E4372" w:rsidRPr="00F732E7" w:rsidRDefault="008E437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Ул.Шайхутдинова,2</w:t>
            </w:r>
          </w:p>
        </w:tc>
        <w:tc>
          <w:tcPr>
            <w:tcW w:w="852" w:type="pct"/>
          </w:tcPr>
          <w:p w:rsidR="008E4372" w:rsidRPr="00F732E7" w:rsidRDefault="008E437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Шайхутдинова,6</w:t>
            </w:r>
          </w:p>
        </w:tc>
        <w:tc>
          <w:tcPr>
            <w:tcW w:w="351" w:type="pct"/>
          </w:tcPr>
          <w:p w:rsidR="008E4372" w:rsidRPr="00F732E7" w:rsidRDefault="008E4372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8E4372" w:rsidRPr="00F732E7" w:rsidRDefault="00AF415D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8E4372" w:rsidRPr="00F732E7" w:rsidRDefault="008E437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 КГО</w:t>
            </w:r>
          </w:p>
        </w:tc>
        <w:tc>
          <w:tcPr>
            <w:tcW w:w="401" w:type="pct"/>
          </w:tcPr>
          <w:p w:rsidR="008E4372" w:rsidRPr="00F732E7" w:rsidRDefault="008E437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8E4372" w:rsidRPr="00F732E7" w:rsidRDefault="008E437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8E4372" w:rsidRPr="00F732E7" w:rsidRDefault="0076340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54.85062</w:t>
            </w:r>
          </w:p>
        </w:tc>
        <w:tc>
          <w:tcPr>
            <w:tcW w:w="595" w:type="pct"/>
          </w:tcPr>
          <w:p w:rsidR="008E4372" w:rsidRPr="00F732E7" w:rsidRDefault="0076340C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53.09612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Ул.Шайхутдинова,10</w:t>
            </w:r>
          </w:p>
        </w:tc>
        <w:tc>
          <w:tcPr>
            <w:tcW w:w="852" w:type="pct"/>
          </w:tcPr>
          <w:p w:rsidR="009D1C74" w:rsidRPr="00F732E7" w:rsidRDefault="00F4294D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Шайхутдинова,8,</w:t>
            </w:r>
            <w:r w:rsidR="00003079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 Юбилейная,5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6" w:type="pct"/>
          </w:tcPr>
          <w:p w:rsidR="009D1C74" w:rsidRPr="00F732E7" w:rsidRDefault="00AF415D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9D1C74" w:rsidRPr="00F732E7" w:rsidRDefault="000671B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54.853055</w:t>
            </w:r>
          </w:p>
        </w:tc>
        <w:tc>
          <w:tcPr>
            <w:tcW w:w="595" w:type="pct"/>
          </w:tcPr>
          <w:p w:rsidR="009D1C74" w:rsidRPr="00F732E7" w:rsidRDefault="000671B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53.10195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Ул.Нефтяников,27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9D1C74" w:rsidRPr="00F732E7" w:rsidRDefault="00AF415D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9D1C74" w:rsidRPr="00F732E7" w:rsidRDefault="00AF415D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9D1C74" w:rsidRPr="00F732E7" w:rsidRDefault="008226C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54.855704</w:t>
            </w:r>
          </w:p>
        </w:tc>
        <w:tc>
          <w:tcPr>
            <w:tcW w:w="595" w:type="pct"/>
          </w:tcPr>
          <w:p w:rsidR="009D1C74" w:rsidRPr="00F732E7" w:rsidRDefault="008226C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53.089831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Ул.Нефтяников,36</w:t>
            </w:r>
          </w:p>
        </w:tc>
        <w:tc>
          <w:tcPr>
            <w:tcW w:w="852" w:type="pct"/>
          </w:tcPr>
          <w:p w:rsidR="009D1C74" w:rsidRPr="00F732E7" w:rsidRDefault="00C253DA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Султангалиева,25,</w:t>
            </w:r>
            <w:r w:rsidR="00003079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 Султангалиева,25А,</w:t>
            </w: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 </w:t>
            </w: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lastRenderedPageBreak/>
              <w:t>Султангалиева,25б</w:t>
            </w:r>
            <w:r w:rsidR="00003079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 Султангалиева,27 А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56" w:type="pct"/>
          </w:tcPr>
          <w:p w:rsidR="009D1C74" w:rsidRPr="00F732E7" w:rsidRDefault="003B26D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</w:t>
            </w:r>
            <w:r w:rsidR="00AF415D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9D1C74" w:rsidRPr="00F732E7" w:rsidRDefault="00A2155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54.854335</w:t>
            </w:r>
          </w:p>
        </w:tc>
        <w:tc>
          <w:tcPr>
            <w:tcW w:w="595" w:type="pct"/>
          </w:tcPr>
          <w:p w:rsidR="009D1C74" w:rsidRPr="00F732E7" w:rsidRDefault="00A2155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53.0887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Ул.Радужная,1</w:t>
            </w:r>
          </w:p>
        </w:tc>
        <w:tc>
          <w:tcPr>
            <w:tcW w:w="852" w:type="pct"/>
          </w:tcPr>
          <w:p w:rsidR="009D1C74" w:rsidRPr="00F732E7" w:rsidRDefault="0000307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Радужная,3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9D1C74" w:rsidRPr="00F732E7" w:rsidRDefault="00AF415D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1,1 евро 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9D1C74" w:rsidRPr="00F732E7" w:rsidRDefault="00C81AB6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54.849277</w:t>
            </w:r>
          </w:p>
        </w:tc>
        <w:tc>
          <w:tcPr>
            <w:tcW w:w="595" w:type="pct"/>
          </w:tcPr>
          <w:p w:rsidR="009D1C74" w:rsidRPr="00F732E7" w:rsidRDefault="00C81AB6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53.098581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Ул.Просторная,8</w:t>
            </w:r>
          </w:p>
        </w:tc>
        <w:tc>
          <w:tcPr>
            <w:tcW w:w="852" w:type="pct"/>
          </w:tcPr>
          <w:p w:rsidR="009D1C74" w:rsidRPr="00F732E7" w:rsidRDefault="0000307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Просторная,6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9D1C74" w:rsidRPr="00F732E7" w:rsidRDefault="00E955A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9D1C74" w:rsidRPr="00F732E7" w:rsidRDefault="00AB463E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54.848841</w:t>
            </w:r>
          </w:p>
        </w:tc>
        <w:tc>
          <w:tcPr>
            <w:tcW w:w="595" w:type="pct"/>
          </w:tcPr>
          <w:p w:rsidR="009D1C74" w:rsidRPr="00F732E7" w:rsidRDefault="00AB463E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53.102255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Ул.Юбилейная,6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9D1C74" w:rsidRPr="00F732E7" w:rsidRDefault="007F0466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9D1C74" w:rsidRPr="00F732E7" w:rsidRDefault="00E95394" w:rsidP="00E9539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54.850598</w:t>
            </w:r>
          </w:p>
        </w:tc>
        <w:tc>
          <w:tcPr>
            <w:tcW w:w="595" w:type="pct"/>
          </w:tcPr>
          <w:p w:rsidR="009D1C74" w:rsidRPr="00F732E7" w:rsidRDefault="00E9539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53.099973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Ул.Юбилейная,8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9D1C74" w:rsidRPr="00F732E7" w:rsidRDefault="007F0466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9D1C74" w:rsidRPr="00F732E7" w:rsidRDefault="007F0466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9D1C74" w:rsidRPr="00F732E7" w:rsidRDefault="0017777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54.851112</w:t>
            </w:r>
          </w:p>
        </w:tc>
        <w:tc>
          <w:tcPr>
            <w:tcW w:w="595" w:type="pct"/>
          </w:tcPr>
          <w:p w:rsidR="009D1C74" w:rsidRPr="00F732E7" w:rsidRDefault="00177772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333333"/>
                <w:sz w:val="18"/>
                <w:szCs w:val="18"/>
                <w:shd w:val="clear" w:color="auto" w:fill="FFFFFF"/>
              </w:rPr>
              <w:t>53.101006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7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Ул.Парковая,3</w:t>
            </w:r>
          </w:p>
        </w:tc>
        <w:tc>
          <w:tcPr>
            <w:tcW w:w="85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9D1C74" w:rsidRPr="00F732E7" w:rsidRDefault="007F0466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9D1C74" w:rsidRPr="00F732E7" w:rsidRDefault="00C57591" w:rsidP="00C57591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54.852209</w:t>
            </w:r>
          </w:p>
        </w:tc>
        <w:tc>
          <w:tcPr>
            <w:tcW w:w="595" w:type="pct"/>
          </w:tcPr>
          <w:p w:rsidR="009D1C74" w:rsidRPr="00F732E7" w:rsidRDefault="00C57591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C57591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53.104528</w:t>
            </w:r>
          </w:p>
        </w:tc>
      </w:tr>
      <w:tr w:rsidR="00F732E7" w:rsidRPr="00F272DC" w:rsidTr="00641232">
        <w:tc>
          <w:tcPr>
            <w:tcW w:w="288" w:type="pct"/>
          </w:tcPr>
          <w:p w:rsidR="009D1C74" w:rsidRPr="00F732E7" w:rsidRDefault="00AF7F63" w:rsidP="009D1C74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7" w:type="pct"/>
          </w:tcPr>
          <w:p w:rsidR="009D1C74" w:rsidRPr="00F732E7" w:rsidRDefault="0000307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Ул.Подстанция-</w:t>
            </w:r>
            <w:r w:rsidR="009D1C74"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21</w:t>
            </w: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2" w:type="pct"/>
          </w:tcPr>
          <w:p w:rsidR="009D1C74" w:rsidRPr="00F732E7" w:rsidRDefault="00003079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Подстанция-21,8, Подстанция-21,10, Подстанция-21,12</w:t>
            </w:r>
          </w:p>
        </w:tc>
        <w:tc>
          <w:tcPr>
            <w:tcW w:w="351" w:type="pct"/>
          </w:tcPr>
          <w:p w:rsidR="009D1C74" w:rsidRPr="00F732E7" w:rsidRDefault="009D1C74" w:rsidP="00A50589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6" w:type="pct"/>
          </w:tcPr>
          <w:p w:rsidR="009D1C74" w:rsidRPr="00F732E7" w:rsidRDefault="007F0466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9D1C74" w:rsidRPr="00F732E7" w:rsidRDefault="009D1C74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9D1C74" w:rsidRPr="00F732E7" w:rsidRDefault="00931535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92B2C"/>
                <w:sz w:val="18"/>
                <w:szCs w:val="18"/>
                <w:shd w:val="clear" w:color="auto" w:fill="FFFFFF"/>
              </w:rPr>
              <w:t>54.840844571489</w:t>
            </w:r>
          </w:p>
        </w:tc>
        <w:tc>
          <w:tcPr>
            <w:tcW w:w="595" w:type="pct"/>
          </w:tcPr>
          <w:p w:rsidR="009D1C74" w:rsidRPr="00F732E7" w:rsidRDefault="00931535" w:rsidP="009D1C74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92B2C"/>
                <w:sz w:val="18"/>
                <w:szCs w:val="18"/>
                <w:shd w:val="clear" w:color="auto" w:fill="FFFFFF"/>
              </w:rPr>
              <w:t>53.079196885977</w:t>
            </w:r>
          </w:p>
        </w:tc>
      </w:tr>
      <w:tr w:rsidR="00F732E7" w:rsidRPr="00F272DC" w:rsidTr="00641232">
        <w:tc>
          <w:tcPr>
            <w:tcW w:w="288" w:type="pct"/>
          </w:tcPr>
          <w:p w:rsidR="00801EE2" w:rsidRPr="00F732E7" w:rsidRDefault="00801EE2" w:rsidP="00801EE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7" w:type="pct"/>
          </w:tcPr>
          <w:p w:rsidR="00801EE2" w:rsidRPr="00F732E7" w:rsidRDefault="00801EE2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Ул.Г.Исхаки,5</w:t>
            </w:r>
          </w:p>
        </w:tc>
        <w:tc>
          <w:tcPr>
            <w:tcW w:w="852" w:type="pct"/>
          </w:tcPr>
          <w:p w:rsidR="00801EE2" w:rsidRPr="00F732E7" w:rsidRDefault="00801EE2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Г.Исхаки,3, Г.Исхаки,5А, Тукая,4, Тукая,6</w:t>
            </w:r>
          </w:p>
        </w:tc>
        <w:tc>
          <w:tcPr>
            <w:tcW w:w="351" w:type="pct"/>
          </w:tcPr>
          <w:p w:rsidR="00801EE2" w:rsidRPr="00F732E7" w:rsidRDefault="007F0466" w:rsidP="00801EE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6" w:type="pct"/>
          </w:tcPr>
          <w:p w:rsidR="00801EE2" w:rsidRPr="00F732E7" w:rsidRDefault="007F0466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801EE2" w:rsidRPr="00F732E7" w:rsidRDefault="00801EE2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801EE2" w:rsidRPr="00F732E7" w:rsidRDefault="00801EE2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801EE2" w:rsidRPr="00F732E7" w:rsidRDefault="00801EE2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801EE2" w:rsidRPr="00F732E7" w:rsidRDefault="00563026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54.85331</w:t>
            </w:r>
          </w:p>
        </w:tc>
        <w:tc>
          <w:tcPr>
            <w:tcW w:w="595" w:type="pct"/>
          </w:tcPr>
          <w:p w:rsidR="00801EE2" w:rsidRPr="00F732E7" w:rsidRDefault="00563026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53.05902</w:t>
            </w:r>
          </w:p>
        </w:tc>
      </w:tr>
      <w:tr w:rsidR="00F732E7" w:rsidRPr="00F272DC" w:rsidTr="00641232">
        <w:tc>
          <w:tcPr>
            <w:tcW w:w="288" w:type="pct"/>
          </w:tcPr>
          <w:p w:rsidR="00801EE2" w:rsidRPr="00F732E7" w:rsidRDefault="00801EE2" w:rsidP="00801EE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7" w:type="pct"/>
          </w:tcPr>
          <w:p w:rsidR="00801EE2" w:rsidRPr="00F732E7" w:rsidRDefault="00801EE2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Ул.Г.Исхаки,10</w:t>
            </w:r>
          </w:p>
        </w:tc>
        <w:tc>
          <w:tcPr>
            <w:tcW w:w="852" w:type="pct"/>
          </w:tcPr>
          <w:p w:rsidR="00801EE2" w:rsidRPr="00F732E7" w:rsidRDefault="00801EE2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Тукая,25</w:t>
            </w:r>
          </w:p>
        </w:tc>
        <w:tc>
          <w:tcPr>
            <w:tcW w:w="351" w:type="pct"/>
          </w:tcPr>
          <w:p w:rsidR="00801EE2" w:rsidRPr="00F732E7" w:rsidRDefault="00801EE2" w:rsidP="00801EE2">
            <w:pPr>
              <w:spacing w:after="0" w:line="240" w:lineRule="auto"/>
              <w:jc w:val="center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6" w:type="pct"/>
          </w:tcPr>
          <w:p w:rsidR="00801EE2" w:rsidRPr="00F732E7" w:rsidRDefault="007F0466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1,1 евро</w:t>
            </w:r>
          </w:p>
        </w:tc>
        <w:tc>
          <w:tcPr>
            <w:tcW w:w="312" w:type="pct"/>
          </w:tcPr>
          <w:p w:rsidR="00801EE2" w:rsidRPr="00F732E7" w:rsidRDefault="00801EE2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01" w:type="pct"/>
          </w:tcPr>
          <w:p w:rsidR="00801EE2" w:rsidRPr="00F732E7" w:rsidRDefault="00801EE2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03" w:type="pct"/>
          </w:tcPr>
          <w:p w:rsidR="00801EE2" w:rsidRPr="00F732E7" w:rsidRDefault="00801EE2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</w:pPr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 xml:space="preserve">ООО УК </w:t>
            </w:r>
            <w:proofErr w:type="spellStart"/>
            <w:r w:rsidRPr="00F732E7">
              <w:rPr>
                <w:rFonts w:ascii="Franklin Gothic Book" w:eastAsia="Times New Roman" w:hAnsi="Franklin Gothic Book" w:cs="Arial"/>
                <w:sz w:val="20"/>
                <w:szCs w:val="20"/>
                <w:lang w:eastAsia="ru-RU"/>
              </w:rPr>
              <w:t>Жилсервис</w:t>
            </w:r>
            <w:proofErr w:type="spellEnd"/>
          </w:p>
        </w:tc>
        <w:tc>
          <w:tcPr>
            <w:tcW w:w="595" w:type="pct"/>
          </w:tcPr>
          <w:p w:rsidR="00801EE2" w:rsidRPr="00F732E7" w:rsidRDefault="00A00D83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54.85307</w:t>
            </w:r>
          </w:p>
        </w:tc>
        <w:tc>
          <w:tcPr>
            <w:tcW w:w="595" w:type="pct"/>
          </w:tcPr>
          <w:p w:rsidR="00801EE2" w:rsidRPr="00F732E7" w:rsidRDefault="00A00D83" w:rsidP="00801EE2">
            <w:pPr>
              <w:spacing w:after="0" w:line="240" w:lineRule="auto"/>
              <w:rPr>
                <w:rFonts w:ascii="Franklin Gothic Book" w:eastAsia="Times New Roman" w:hAnsi="Franklin Gothic Book" w:cs="Arial"/>
                <w:sz w:val="18"/>
                <w:szCs w:val="18"/>
                <w:lang w:eastAsia="ru-RU"/>
              </w:rPr>
            </w:pPr>
            <w:r w:rsidRPr="00F732E7">
              <w:rPr>
                <w:rFonts w:ascii="Franklin Gothic Book" w:hAnsi="Franklin Gothic Book" w:cs="Arial"/>
                <w:color w:val="212529"/>
                <w:sz w:val="18"/>
                <w:szCs w:val="18"/>
                <w:shd w:val="clear" w:color="auto" w:fill="FFFFFF"/>
              </w:rPr>
              <w:t>53.05599</w:t>
            </w:r>
          </w:p>
        </w:tc>
      </w:tr>
    </w:tbl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bookmarkStart w:id="1" w:name="_Hlk514694055"/>
    </w:p>
    <w:p w:rsidR="00641232" w:rsidRPr="0045463E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минут. 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 Возможно 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641232" w:rsidRPr="00254625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в осенне-весенний период в связи с увеличением ТКО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транспорт…).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заносы, ливень…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F272DC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505FDD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+7 (85592) 7-13-84,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 с 9.00 до 18.00 ежедневно.</w:t>
      </w:r>
    </w:p>
    <w:p w:rsidR="00F732E7" w:rsidRDefault="00F732E7">
      <w:r>
        <w:br w:type="page"/>
      </w:r>
    </w:p>
    <w:tbl>
      <w:tblPr>
        <w:tblStyle w:val="a6"/>
        <w:tblW w:w="15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  <w:gridCol w:w="7157"/>
        <w:gridCol w:w="3487"/>
      </w:tblGrid>
      <w:tr w:rsidR="00846756" w:rsidTr="00C57591">
        <w:tc>
          <w:tcPr>
            <w:tcW w:w="4892" w:type="dxa"/>
          </w:tcPr>
          <w:p w:rsidR="00846756" w:rsidRDefault="00846756" w:rsidP="004A00BA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7157" w:type="dxa"/>
          </w:tcPr>
          <w:p w:rsidR="00846756" w:rsidRDefault="00846756" w:rsidP="00790E64">
            <w:pPr>
              <w:spacing w:line="240" w:lineRule="auto"/>
              <w:jc w:val="center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3487" w:type="dxa"/>
          </w:tcPr>
          <w:p w:rsidR="00846756" w:rsidRDefault="00846756" w:rsidP="004A00BA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:rsidR="00846756" w:rsidRDefault="00846756" w:rsidP="00846756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846756" w:rsidRPr="00F272DC" w:rsidRDefault="00846756" w:rsidP="00846756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846756" w:rsidRDefault="00382603" w:rsidP="00846756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По улицам частного сектора </w:t>
      </w:r>
      <w:r w:rsidR="00846756">
        <w:rPr>
          <w:rFonts w:ascii="Franklin Gothic Book" w:eastAsia="Times New Roman" w:hAnsi="Franklin Gothic Book"/>
          <w:b/>
          <w:bCs/>
          <w:lang w:eastAsia="ru-RU"/>
        </w:rPr>
        <w:t>г. Азнакаево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на 202</w:t>
      </w:r>
      <w:r w:rsidR="00397D19">
        <w:rPr>
          <w:rFonts w:ascii="Franklin Gothic Book" w:eastAsia="Times New Roman" w:hAnsi="Franklin Gothic Book"/>
          <w:b/>
          <w:bCs/>
          <w:lang w:eastAsia="ru-RU"/>
        </w:rPr>
        <w:t>1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846756" w:rsidRPr="00F272DC" w:rsidRDefault="00846756" w:rsidP="00846756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1833"/>
        <w:gridCol w:w="1647"/>
        <w:gridCol w:w="1748"/>
        <w:gridCol w:w="917"/>
        <w:gridCol w:w="1053"/>
        <w:gridCol w:w="1504"/>
        <w:gridCol w:w="2014"/>
        <w:gridCol w:w="1770"/>
        <w:gridCol w:w="1745"/>
      </w:tblGrid>
      <w:tr w:rsidR="00F732E7" w:rsidRPr="00F272DC" w:rsidTr="00C87CF8">
        <w:trPr>
          <w:trHeight w:val="525"/>
        </w:trPr>
        <w:tc>
          <w:tcPr>
            <w:tcW w:w="393" w:type="pct"/>
            <w:vMerge w:val="restart"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593" w:type="pct"/>
            <w:vMerge w:val="restart"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533" w:type="pct"/>
            <w:vMerge w:val="restar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566" w:type="pct"/>
            <w:vMerge w:val="restart"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29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41" w:type="pct"/>
            <w:vMerge w:val="restart"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8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5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1138" w:type="pct"/>
            <w:gridSpan w:val="2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732E7" w:rsidRPr="00F272DC" w:rsidTr="00C87CF8">
        <w:trPr>
          <w:trHeight w:val="615"/>
        </w:trPr>
        <w:tc>
          <w:tcPr>
            <w:tcW w:w="393" w:type="pct"/>
            <w:vMerge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565" w:type="pct"/>
            <w:shd w:val="clear" w:color="auto" w:fill="F2F2F2" w:themeFill="background1" w:themeFillShade="F2"/>
            <w:vAlign w:val="center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732E7" w:rsidRPr="00F272DC" w:rsidTr="00C87CF8">
        <w:tc>
          <w:tcPr>
            <w:tcW w:w="393" w:type="pc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3" w:type="pc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pc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" w:type="pc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2" w:type="pc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3" w:type="pc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" w:type="pct"/>
            <w:shd w:val="clear" w:color="auto" w:fill="F2F2F2" w:themeFill="background1" w:themeFillShade="F2"/>
          </w:tcPr>
          <w:p w:rsidR="00846756" w:rsidRPr="003764C5" w:rsidRDefault="00846756" w:rsidP="00790E6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Ул.Буровиков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Ул.Буровиков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Понедельник, 11.00-11.30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54.8549 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53.0562 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Ул.С.Садыковой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Ул.С.Садыковой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11.30-11.50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54.8544 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53.0573 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Ул.Исхаки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Ул.Исхаки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11.50-12.10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54.8536 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53.058 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Ул.Шоссейная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Ул.Шоссейная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12.10-12.30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54.8514 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53.0569 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12.30-12.50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54.852537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53.060645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Ул.Камала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Ул.Камала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12.50-13.10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54.851951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53.059927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Манакова</w:t>
            </w:r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Манакова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13.10-13.30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54.852371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53.064867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Ул.Шакирова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Ул.Шакирова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13.30-13.50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54.850293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53.063843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Ул.Пер.Заводской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Ул.Пер.Заводской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13.50-14.10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54.848743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53.062783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Ул.Садовая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14.10-14.30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54.8572 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53.1053 </w:t>
            </w:r>
          </w:p>
        </w:tc>
      </w:tr>
      <w:tr w:rsidR="00BD3450" w:rsidRPr="003E299F" w:rsidTr="00C87CF8">
        <w:tc>
          <w:tcPr>
            <w:tcW w:w="393" w:type="pct"/>
            <w:shd w:val="clear" w:color="auto" w:fill="auto"/>
          </w:tcPr>
          <w:p w:rsidR="00BD3450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93" w:type="pct"/>
            <w:shd w:val="clear" w:color="auto" w:fill="auto"/>
          </w:tcPr>
          <w:p w:rsidR="00BD3450" w:rsidRPr="003E299F" w:rsidRDefault="00BD3450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Ул.Шайхутдинова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д.29, д.31</w:t>
            </w:r>
          </w:p>
        </w:tc>
        <w:tc>
          <w:tcPr>
            <w:tcW w:w="533" w:type="pct"/>
            <w:shd w:val="clear" w:color="auto" w:fill="auto"/>
          </w:tcPr>
          <w:p w:rsidR="00BD3450" w:rsidRPr="003E299F" w:rsidRDefault="00BD3450" w:rsidP="00BD34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Шайхутдинова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д.29, д.31 </w:t>
            </w:r>
          </w:p>
        </w:tc>
        <w:tc>
          <w:tcPr>
            <w:tcW w:w="566" w:type="pct"/>
            <w:shd w:val="clear" w:color="auto" w:fill="auto"/>
          </w:tcPr>
          <w:p w:rsidR="00BD3450" w:rsidRPr="003E299F" w:rsidRDefault="00BD3450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BD3450" w:rsidRPr="003E299F" w:rsidRDefault="00BD3450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BD3450" w:rsidRPr="003E299F" w:rsidRDefault="00BD3450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 КГО</w:t>
            </w:r>
          </w:p>
        </w:tc>
        <w:tc>
          <w:tcPr>
            <w:tcW w:w="487" w:type="pct"/>
            <w:shd w:val="clear" w:color="auto" w:fill="auto"/>
          </w:tcPr>
          <w:p w:rsidR="00BD3450" w:rsidRPr="003E299F" w:rsidRDefault="00BD3450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14.30-14.35</w:t>
            </w:r>
          </w:p>
        </w:tc>
        <w:tc>
          <w:tcPr>
            <w:tcW w:w="652" w:type="pct"/>
            <w:shd w:val="clear" w:color="auto" w:fill="auto"/>
          </w:tcPr>
          <w:p w:rsidR="00BD3450" w:rsidRPr="003E299F" w:rsidRDefault="00BD3450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BD3450" w:rsidRPr="003E299F" w:rsidRDefault="000E7324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54.8525</w:t>
            </w:r>
          </w:p>
        </w:tc>
        <w:tc>
          <w:tcPr>
            <w:tcW w:w="565" w:type="pct"/>
            <w:shd w:val="clear" w:color="auto" w:fill="auto"/>
          </w:tcPr>
          <w:p w:rsidR="00BD3450" w:rsidRPr="003E299F" w:rsidRDefault="000E7324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53.0966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Ул.Т.Гиздата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Ул.Т.Гиздата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14.30-14.50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53.105 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Ул.Давыдова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Ул.Давыдова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14.50-15.10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54.8587 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53.1056 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Ул.М.Гафури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Ул.М.Гафури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15.10-15.30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54.8602 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53.1065 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Ул.Ф.Карима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Ул.Ф.Карима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15.30-15.50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053082" w:rsidP="00053082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54.859466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053082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05308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53.106145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Ул.Достоевского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Ул.Достоевского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15.50-16.10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54.8631 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53.1041 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Ул.Маяковского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Ул.Маяковского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16.10-16.30 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54.8631 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53.1029 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Ул.Гоголя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Ул.Гоголя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16.30-16.50, Вторник 5.20 -5.50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54.8621 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53.1022 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Ул.Газинура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Ул.Газинура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5.30-6.00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54.8611 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53.1014 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Ул.Матросова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Ул.Матросова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6.00-6.20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54.861953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53.099749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Ул.Зои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Космодемьянской</w:t>
            </w:r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Ул.Зои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Космодемьянской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6.20-6.40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54.8619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53.0985 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Ул.Кошевого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Ул.Кошевого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6.40-7.00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54.8618 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53.0969 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Ул.Ершова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Ул.Ершова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7.10-7.40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54.8618 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53.0952 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Ул.Вахитова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7.40-8.00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54.8618 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53.0938 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Ул.Котовского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Ул.Котовского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8.10-8,40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54.8607 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53.0921 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Ул.Галиева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Ул.Галиева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8.40-9.00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54.8619 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53.091 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Ул.8 Марта</w:t>
            </w:r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Ул.8 Марта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9.00-9.20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54.8635 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53.0897 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Ул.Щорса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Ул.Щорса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9.20-9.40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54.861627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53.089535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Ул.М.Джалиля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Ул.М.Джалиля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 9.40-10.00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54.862223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53.100315</w:t>
            </w:r>
          </w:p>
        </w:tc>
      </w:tr>
      <w:tr w:rsidR="00F309B5" w:rsidRPr="003E299F" w:rsidTr="00C87CF8">
        <w:tc>
          <w:tcPr>
            <w:tcW w:w="393" w:type="pct"/>
            <w:shd w:val="clear" w:color="auto" w:fill="auto"/>
          </w:tcPr>
          <w:p w:rsidR="00F309B5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3" w:type="pct"/>
            <w:shd w:val="clear" w:color="auto" w:fill="auto"/>
          </w:tcPr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Ул.Гараева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Ул.Гараева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– мешочный сбор</w:t>
            </w:r>
          </w:p>
        </w:tc>
        <w:tc>
          <w:tcPr>
            <w:tcW w:w="566" w:type="pct"/>
            <w:shd w:val="clear" w:color="auto" w:fill="auto"/>
          </w:tcPr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 КГО</w:t>
            </w:r>
          </w:p>
        </w:tc>
        <w:tc>
          <w:tcPr>
            <w:tcW w:w="487" w:type="pct"/>
            <w:shd w:val="clear" w:color="auto" w:fill="auto"/>
          </w:tcPr>
          <w:p w:rsidR="00F309B5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5.20-</w:t>
            </w:r>
          </w:p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5.30</w:t>
            </w:r>
          </w:p>
        </w:tc>
        <w:tc>
          <w:tcPr>
            <w:tcW w:w="652" w:type="pct"/>
            <w:shd w:val="clear" w:color="auto" w:fill="auto"/>
          </w:tcPr>
          <w:p w:rsidR="00F309B5" w:rsidRPr="003E299F" w:rsidRDefault="00F309B5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F309B5" w:rsidRDefault="00F9313D" w:rsidP="007D74C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54.864047</w:t>
            </w:r>
          </w:p>
        </w:tc>
        <w:tc>
          <w:tcPr>
            <w:tcW w:w="565" w:type="pct"/>
            <w:shd w:val="clear" w:color="auto" w:fill="auto"/>
          </w:tcPr>
          <w:p w:rsidR="00F309B5" w:rsidRPr="007D74C1" w:rsidRDefault="00F9313D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53.088304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Ул.Базарная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Ул.Базарная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F309B5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5.</w:t>
            </w:r>
            <w:r w:rsidR="00F309B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0-5.50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7D74C1" w:rsidP="007D74C1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54.863829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7D74C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7D74C1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53.086301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Ул.Хазипова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Ул.Хазипова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5.50-6.00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54.8597 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53.0931 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К.Насыри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К.Насыри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6.00-6.10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554E14" w:rsidP="00554E1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4E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54.859689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554E14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4E14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53.094233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Ул.Лобачевского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Ул.Лобачевского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6.10-6.30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54.8597 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53.0954 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Нахимова</w:t>
            </w:r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Нахимова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6.30-6.50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54.858797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53.096847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Ул.Ушакова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Ул.Ушакова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6.50-7.10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54.8596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53.0984 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Ул.Радищева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Ул.Радищева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7.10-7.30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54.8597 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53.0995 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Ул.Газинура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Ул.Газинура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7.30-7.50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54.8611 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53.1014 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Ул.Ютазинский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тракт</w:t>
            </w:r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Ул.Ютазинский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тракт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10.30-10.40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54.842921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53.092814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Ул.Азнакаевская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Ул.Азнакаевская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10.40-10.55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54.8453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53.0969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Ул.Казанская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Ул.Казанская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10.55-11.10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54.849443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53.093739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Ул.Старле-Елга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Ул.Старле-Елга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11.10-.11.25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54.846617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53.099084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Ул.Мелиораторов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Ул.Мелиораторов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11.25-11.35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54.8486 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53.0982 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Ул.Парковая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Ул.Парковая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11.35-11.45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54.851619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53.107097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Ул.Луговая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11.45-11.55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54.852267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53.107915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Ул.Дальняя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Ул.Дальняя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11.55-12.05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54.852848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53.109028</w:t>
            </w:r>
          </w:p>
        </w:tc>
      </w:tr>
      <w:tr w:rsidR="001C4B61" w:rsidRPr="003E299F" w:rsidTr="00C87CF8">
        <w:tc>
          <w:tcPr>
            <w:tcW w:w="393" w:type="pct"/>
            <w:shd w:val="clear" w:color="auto" w:fill="auto"/>
          </w:tcPr>
          <w:p w:rsidR="001C4B61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3" w:type="pct"/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Ул.Софина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Ул.Софина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566" w:type="pct"/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12.05-12.15</w:t>
            </w:r>
          </w:p>
        </w:tc>
        <w:tc>
          <w:tcPr>
            <w:tcW w:w="652" w:type="pct"/>
            <w:shd w:val="clear" w:color="auto" w:fill="auto"/>
          </w:tcPr>
          <w:p w:rsidR="001C4B61" w:rsidRPr="003E299F" w:rsidRDefault="001C4B61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1C4B61" w:rsidRPr="003E299F" w:rsidRDefault="000E5F1B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54.850469</w:t>
            </w:r>
          </w:p>
        </w:tc>
        <w:tc>
          <w:tcPr>
            <w:tcW w:w="565" w:type="pct"/>
            <w:shd w:val="clear" w:color="auto" w:fill="auto"/>
          </w:tcPr>
          <w:p w:rsidR="001C4B61" w:rsidRPr="003E299F" w:rsidRDefault="000E5F1B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53.106019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Ул.Ф.Галиева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Ул.Ф.Галиева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5.20-5.50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54.8648 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53.0853 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E823FC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  <w:r w:rsidR="007E593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5.50-6.40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54.866492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53.088574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Ул.Марджани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Ул.Марджани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6.40-7.10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54.863539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53.080408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Ул.Марджани,31А</w:t>
            </w:r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Ул.Марджани,31А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7.20-7.50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54.863539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53.080408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Ул.Никитина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Ул.Никитина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7.50-8.20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54.862865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53.077587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Ул.Целинная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Ул.Целинная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8.20-8.40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54.8639 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54.8639 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Ул.Острова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Ул.Острова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8.40-9.00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54.864 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53.0763 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Ул.Глинки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Ул.Глинки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9.00-9.10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54.865415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53.076482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Пионерская</w:t>
            </w:r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Пионерская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9.10-9.20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54.8683 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53.0739 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9.20-9.40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54.866927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53.072206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Ул.пер.Баумана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Ул.пер.Баумана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9.40-10.00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54.866689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53.074533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Ул.Баумана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Ул.Баумана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10.00-10.20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54.866689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53.074533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13.00-13.30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54.8631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53.0683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Ул.Ахмадиева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Ул.Ахмадиева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13.30-13.45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54.862052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53.074452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Ул.Энгельса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Ул.Энгельса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13.00-13.30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54.8638 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53.0681 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Ул.Горького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Ул.Горького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13.30-13.50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54.8643 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53.0674 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13.50-14.00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54.866927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53.072206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Ул.Чернышевского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Ул.Чернышевского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13.50-14.10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54.8652 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53.0676 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Ул.Х.Такташа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Ул.Х.Такташа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14.10-14.20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54.8632 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53.0634 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Ул.Багманова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Ул.Багманова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14.20-14.30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54.862404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53.070904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Ул.Тимирязева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Ул.Тимирязева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14.30-14.40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54.863171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53.070572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Ул.1 Мая</w:t>
            </w:r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Ул.1 Мая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5.20-5.40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54.8694 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53.0753 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Кирпичная</w:t>
            </w:r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Кирпичная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5.40-5.55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54.873673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53.063789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5.55-6.10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54.875046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53.070670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Ул.Герцена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Ул.Герцена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6.10-6.20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54.869502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53.088430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6.20-7.20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54.871031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53.07809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Ул.Кооперативная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7.20-7.50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54.86872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53.087909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7.50-8.20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54.8703 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53.0814 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Ул.М.Валиева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Ул.М.Валиева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8.20-8.50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54.871761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53.081630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(переулки)</w:t>
            </w:r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(переулки)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8.50-9.20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54.871031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53.07809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Ул.Ибрагимова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Ул.Ибрагимова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9.20-9.50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54.8715 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53.0765 </w:t>
            </w:r>
          </w:p>
        </w:tc>
      </w:tr>
      <w:tr w:rsidR="00F732E7" w:rsidRPr="003E299F" w:rsidTr="00C87CF8">
        <w:tc>
          <w:tcPr>
            <w:tcW w:w="393" w:type="pct"/>
            <w:shd w:val="clear" w:color="auto" w:fill="auto"/>
          </w:tcPr>
          <w:p w:rsidR="003E299F" w:rsidRPr="003E299F" w:rsidRDefault="007E5932" w:rsidP="003E299F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Ул.Подгорная</w:t>
            </w:r>
            <w:proofErr w:type="spellEnd"/>
          </w:p>
        </w:tc>
        <w:tc>
          <w:tcPr>
            <w:tcW w:w="53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Ул.Подгорная</w:t>
            </w:r>
            <w:proofErr w:type="spellEnd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566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9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1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87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9.50-10.10</w:t>
            </w:r>
          </w:p>
        </w:tc>
        <w:tc>
          <w:tcPr>
            <w:tcW w:w="652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573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54.8709 </w:t>
            </w:r>
          </w:p>
        </w:tc>
        <w:tc>
          <w:tcPr>
            <w:tcW w:w="565" w:type="pct"/>
            <w:shd w:val="clear" w:color="auto" w:fill="auto"/>
          </w:tcPr>
          <w:p w:rsidR="003E299F" w:rsidRPr="003E299F" w:rsidRDefault="003E299F" w:rsidP="003E299F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3E299F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53.0889 </w:t>
            </w:r>
          </w:p>
        </w:tc>
      </w:tr>
    </w:tbl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45463E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минут. 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 Возможно 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641232" w:rsidRPr="00254625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в осенне-весенний период в связи с увеличением ТКО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транспорт…).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заносы, ливень…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F272DC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lastRenderedPageBreak/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505FDD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+7 (85592) 7-13-84,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 с 9.00 до 18.00 ежедневно.</w:t>
      </w: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bookmarkStart w:id="2" w:name="_GoBack"/>
      <w:bookmarkEnd w:id="2"/>
    </w:p>
    <w:tbl>
      <w:tblPr>
        <w:tblStyle w:val="a6"/>
        <w:tblW w:w="15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6771"/>
        <w:gridCol w:w="3472"/>
      </w:tblGrid>
      <w:tr w:rsidR="00703BD8" w:rsidTr="00C57591">
        <w:tc>
          <w:tcPr>
            <w:tcW w:w="4853" w:type="dxa"/>
          </w:tcPr>
          <w:p w:rsidR="00703BD8" w:rsidRDefault="00703BD8" w:rsidP="004A00BA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6771" w:type="dxa"/>
          </w:tcPr>
          <w:p w:rsidR="00703BD8" w:rsidRDefault="00703BD8" w:rsidP="00785F8A">
            <w:pPr>
              <w:spacing w:line="240" w:lineRule="auto"/>
              <w:jc w:val="center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3472" w:type="dxa"/>
          </w:tcPr>
          <w:p w:rsidR="00703BD8" w:rsidRDefault="00703BD8" w:rsidP="004A00BA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:rsidR="00703BD8" w:rsidRDefault="00703BD8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703BD8" w:rsidRPr="00F272DC" w:rsidRDefault="00703BD8" w:rsidP="00703BD8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703BD8" w:rsidRDefault="00785F8A" w:rsidP="00703BD8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Пос. Яна Юл, </w:t>
      </w:r>
      <w:proofErr w:type="spellStart"/>
      <w:proofErr w:type="gramStart"/>
      <w:r>
        <w:rPr>
          <w:rFonts w:ascii="Franklin Gothic Book" w:eastAsia="Times New Roman" w:hAnsi="Franklin Gothic Book"/>
          <w:b/>
          <w:bCs/>
          <w:lang w:eastAsia="ru-RU"/>
        </w:rPr>
        <w:t>пос.Манауз</w:t>
      </w:r>
      <w:proofErr w:type="spellEnd"/>
      <w:proofErr w:type="gramEnd"/>
      <w:r>
        <w:rPr>
          <w:rFonts w:ascii="Franklin Gothic Book" w:eastAsia="Times New Roman" w:hAnsi="Franklin Gothic Book"/>
          <w:b/>
          <w:bCs/>
          <w:lang w:eastAsia="ru-RU"/>
        </w:rPr>
        <w:t xml:space="preserve">,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мкр.Сабантуй</w:t>
      </w:r>
      <w:proofErr w:type="spellEnd"/>
      <w:r w:rsidR="00703BD8">
        <w:rPr>
          <w:rFonts w:ascii="Franklin Gothic Book" w:eastAsia="Times New Roman" w:hAnsi="Franklin Gothic Book"/>
          <w:b/>
          <w:bCs/>
          <w:lang w:eastAsia="ru-RU"/>
        </w:rPr>
        <w:t xml:space="preserve"> г. Азнакаево</w:t>
      </w:r>
      <w:r w:rsidR="00397D19">
        <w:rPr>
          <w:rFonts w:ascii="Franklin Gothic Book" w:eastAsia="Times New Roman" w:hAnsi="Franklin Gothic Book"/>
          <w:b/>
          <w:bCs/>
          <w:lang w:eastAsia="ru-RU"/>
        </w:rPr>
        <w:t xml:space="preserve"> на 2021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703BD8" w:rsidRPr="00F272DC" w:rsidRDefault="00703BD8" w:rsidP="00703BD8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7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1812"/>
        <w:gridCol w:w="1734"/>
        <w:gridCol w:w="1168"/>
        <w:gridCol w:w="916"/>
        <w:gridCol w:w="1045"/>
        <w:gridCol w:w="1626"/>
        <w:gridCol w:w="1860"/>
        <w:gridCol w:w="1815"/>
        <w:gridCol w:w="1797"/>
      </w:tblGrid>
      <w:tr w:rsidR="001D46CD" w:rsidRPr="001611E5" w:rsidTr="00C87CF8">
        <w:trPr>
          <w:trHeight w:val="525"/>
        </w:trPr>
        <w:tc>
          <w:tcPr>
            <w:tcW w:w="401" w:type="pct"/>
            <w:vMerge w:val="restart"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605" w:type="pct"/>
            <w:vMerge w:val="restart"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579" w:type="pct"/>
            <w:vMerge w:val="restar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90" w:type="pct"/>
            <w:vMerge w:val="restart"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306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49" w:type="pct"/>
            <w:vMerge w:val="restart"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543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2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1206" w:type="pct"/>
            <w:gridSpan w:val="2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1D46CD" w:rsidRPr="001611E5" w:rsidTr="00C87CF8">
        <w:trPr>
          <w:trHeight w:val="615"/>
        </w:trPr>
        <w:tc>
          <w:tcPr>
            <w:tcW w:w="401" w:type="pct"/>
            <w:vMerge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5" w:type="pct"/>
            <w:vMerge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vMerge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vMerge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pc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0" w:type="pc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" w:type="pc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3" w:type="pc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1" w:type="pc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703BD8" w:rsidRPr="001611E5" w:rsidRDefault="00703BD8" w:rsidP="00785F8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Пос.Яна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Юл:</w:t>
            </w:r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Ул.Чулман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Ул.Чулман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7.00-7.10 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54.856471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53.027515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Ул.Таллы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Ул.Таллы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7.00-7.10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54.858445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53.024353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Ул.Азатлык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Ул.Азатлык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7.10-7.20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54.857694 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53.023742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Чатыр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-Тау</w:t>
            </w:r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Чатыр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-Тау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7.20-7.30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54.856901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53.023500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Ул.Нократ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Ул.Нократ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7.30-7.45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54.856911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53.028872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Ул.Тулпар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Ул.Тулпар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7.45.-8.00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54.857362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53.030004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Ул.Чэчэкле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Ул.Чэчэкле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8.00-8.15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54.857761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53.031234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Шариф</w:t>
            </w:r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Шариф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8.15-8.25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54.858290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53.032420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Гали</w:t>
            </w:r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Ул.Кол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Гали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8.25-8.35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54.858367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53.033974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Уютная</w:t>
            </w:r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Уютная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8.35-8.45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54.8563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53.0367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Ул.Алмалык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Ул.Алмалык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8.45-9.00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54.856087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53.023266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Ул.Дуслык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Ул.Дуслык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9.00-9.15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54.855398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53.022404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Ул.Сандугач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Ул.Сандугач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9.15-9.30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54.854501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53.022646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Ул.Голбакча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Ул.Голбакча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9.30-9.45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54.8539 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53.0213 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Ул.Чалтугай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Ул.Чалтугай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9.45-10.00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54.854097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53.015496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Ул.Шатлык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Ул.Шатлык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10.00-10.15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54.8528 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53.0189 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Ул.Йолдыз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Ул.Йолдыз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10.15-10.30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54.851951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53.018361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Ул.Ялкын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Ул.Ялкын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10.30-10.45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54.851987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53.016376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Ул.Кояшлы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Ул.Кояшлы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10.45-11.00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54.852184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53.014166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Ул.Миляш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Ул.Миляш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11.00-11.15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54.851029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53.014129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Ул.Тургай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Ул.Тургай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11.15-11.30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54.851590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53.011297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Ул.Кырлы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Ул.Кырлы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Воскресенье 7.00-7.15 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54.856134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53.009549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Ул.Чишмэ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буй</w:t>
            </w:r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Ул.Чишмэ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буй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Воскресенье 7.15-7.30 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54.856981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53.009872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Ислам</w:t>
            </w:r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Ислам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7.30-7.50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54.858274 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53.014885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Ул.Чаткы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Ул.Чаткы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7.50-8.10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54.859300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53.017014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Ул.Чияле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Ул.Чияле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8.10-8.30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54.860083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53.016574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Ул.Иркен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Ул.Иркен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8.30-8.50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54.860725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53.014678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Ул.Балкыш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Ул.Балкыш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8.50-9.10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54.8615 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53.0143 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Ул.Каенлы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Ул.Каенлы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9.10-9.30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54.862290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53.014130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Ул.Юлдаш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Ул.Юлдаш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9.30-9.50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54.8631 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53.0139 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Пос.Манауз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6.00-6.20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54.880495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53.030561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Ул.Озерная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Ул.Озерная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6.20-6.30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54.870787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53.042005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6.30-6.40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54.870896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53.040756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Ул.Родниковая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Ул.Родниковая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6.40-6.50 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54.871020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53.039598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Ул.Мира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6.50-7.00 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54.871062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53.038403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7.00-7.10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54.871233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53.037280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Ул.Восточная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Ул.Восточная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7.10-7.20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54.8709 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53.0358 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Ул.Победа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Ул.Победа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7.20-7.40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54.8723 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53.0333 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7.40-8.00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54.873227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53.031153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Ул.Кандаурова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Ул.Кандаурова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8.00-8.20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54.871544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53.031216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Ул.Гильфанова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Ул.Гильфанова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8.20-8.40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54.870855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53.030686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Ул.Латыпова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Ул.Латыпова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8.40-9.00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54.870554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53.029581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Ул.Ул.Иванова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Ул.Ул.Иванова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Суббота 9.00-9.20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54.8728 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53.0264 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Ул.Полевая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Ул.Полевая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Суббота 9.20-9.40 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54.877682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53.019853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817C3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6.00-6.20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54.870784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53.042944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Ул.Болотная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Ул.Болотная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Pr="001611E5" w:rsidRDefault="001611E5" w:rsidP="001817C3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="001817C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 6.20-6.40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54.879412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53.028683</w:t>
            </w:r>
          </w:p>
        </w:tc>
      </w:tr>
      <w:tr w:rsidR="001D46CD" w:rsidRPr="001611E5" w:rsidTr="00C87CF8">
        <w:tc>
          <w:tcPr>
            <w:tcW w:w="40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5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Ул.Советская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1611E5" w:rsidRDefault="00F76620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6.40-7.00</w:t>
            </w:r>
          </w:p>
        </w:tc>
        <w:tc>
          <w:tcPr>
            <w:tcW w:w="621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54.880085</w:t>
            </w:r>
          </w:p>
        </w:tc>
        <w:tc>
          <w:tcPr>
            <w:tcW w:w="600" w:type="pct"/>
            <w:shd w:val="clear" w:color="auto" w:fill="auto"/>
          </w:tcPr>
          <w:p w:rsidR="001611E5" w:rsidRPr="001611E5" w:rsidRDefault="001611E5" w:rsidP="001611E5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53.024192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8.00-8.20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54.878444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53.023742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Ул.Зирекле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Ул.Зирекле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8.20-8.40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54.8803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53.01895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Ул.Алмалы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Ул.Алмалы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8.40-9.00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54.882328 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53.018074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Ул.Сосновая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Ул.Сосновая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9.00-9.20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54.882696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53.019484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Ул.Джалиля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Ул.Джалиля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9.20-9.40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54.881670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53.022835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Ул.Наратлы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Ул.Наратлы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9.40-10.00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54.8838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53.02540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Ул.Тукая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10.00-10.20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54.884819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53.027578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Азатлык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Азатлык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10.20-10.40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54.886326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53.025979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Мкрн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Сабантуй:</w:t>
            </w:r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3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Ул.Бэхетле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Ул.Бэхетле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12.00-12.10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54.880116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53.053832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Ул.Спортивная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Ул.Спортивная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12.10-12.20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54.878849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53.054340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Ул.Сабантуй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Ул.Сабантуй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12.20-12.30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54.879464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53.054465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Ул.Аккош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Ул.Аккош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12.30-12.40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54.878096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53.054213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Ул.Кучкатау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Ул.Кучкатау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12.40-12.50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54.879429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53.046723</w:t>
            </w:r>
          </w:p>
        </w:tc>
      </w:tr>
      <w:tr w:rsidR="00F76620" w:rsidRPr="001611E5" w:rsidTr="00C87CF8">
        <w:tc>
          <w:tcPr>
            <w:tcW w:w="40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05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Ул.Залесная</w:t>
            </w:r>
            <w:proofErr w:type="spellEnd"/>
          </w:p>
        </w:tc>
        <w:tc>
          <w:tcPr>
            <w:tcW w:w="57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Ул.Залесная</w:t>
            </w:r>
            <w:proofErr w:type="spellEnd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Мешочный сбор</w:t>
            </w:r>
          </w:p>
        </w:tc>
        <w:tc>
          <w:tcPr>
            <w:tcW w:w="39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49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543" w:type="pct"/>
            <w:shd w:val="clear" w:color="auto" w:fill="auto"/>
          </w:tcPr>
          <w:p w:rsidR="00F76620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Воскресенье</w:t>
            </w:r>
          </w:p>
          <w:p w:rsidR="00B12EF9" w:rsidRPr="001611E5" w:rsidRDefault="00B12EF9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12.50-13.00</w:t>
            </w:r>
            <w:r w:rsidR="00AA3FE9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621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г.Азнакаево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54.881303</w:t>
            </w:r>
          </w:p>
        </w:tc>
        <w:tc>
          <w:tcPr>
            <w:tcW w:w="600" w:type="pct"/>
            <w:shd w:val="clear" w:color="auto" w:fill="auto"/>
          </w:tcPr>
          <w:p w:rsidR="00F76620" w:rsidRPr="001611E5" w:rsidRDefault="00F76620" w:rsidP="00F7662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1611E5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53.056342</w:t>
            </w:r>
          </w:p>
        </w:tc>
      </w:tr>
    </w:tbl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45463E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минут. 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 Возможно 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641232" w:rsidRPr="00254625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в осенне-весенний период в связи с увеличением ТКО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транспорт…).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заносы, ливень…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505FDD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+7 (85592) 7-13-84,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 с 9.00 до 18.00 ежедневно.</w:t>
      </w:r>
    </w:p>
    <w:p w:rsidR="00F732E7" w:rsidRDefault="00F732E7">
      <w:pPr>
        <w:spacing w:line="259" w:lineRule="auto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br w:type="page"/>
      </w:r>
    </w:p>
    <w:tbl>
      <w:tblPr>
        <w:tblStyle w:val="a6"/>
        <w:tblW w:w="15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7338"/>
        <w:gridCol w:w="3472"/>
      </w:tblGrid>
      <w:tr w:rsidR="00F20934" w:rsidTr="00C57591">
        <w:tc>
          <w:tcPr>
            <w:tcW w:w="4853" w:type="dxa"/>
          </w:tcPr>
          <w:p w:rsidR="00F20934" w:rsidRDefault="00F20934" w:rsidP="00F6504A">
            <w:p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21AB">
              <w:rPr>
                <w:rFonts w:ascii="Franklin Gothic Book" w:hAnsi="Franklin Gothic Book"/>
                <w:b/>
                <w:sz w:val="24"/>
                <w:szCs w:val="24"/>
              </w:rPr>
              <w:lastRenderedPageBreak/>
              <w:t>Согласовано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  <w:r w:rsidRPr="00BA21AB">
              <w:rPr>
                <w:rFonts w:ascii="Franklin Gothic Book" w:hAnsi="Franklin Gothic Book"/>
                <w:b/>
                <w:sz w:val="24"/>
                <w:szCs w:val="24"/>
              </w:rPr>
              <w:tab/>
            </w:r>
          </w:p>
          <w:p w:rsidR="00F20934" w:rsidRDefault="00F20934" w:rsidP="00F6504A">
            <w:p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F20934" w:rsidRDefault="00F20934" w:rsidP="00F6504A">
            <w:p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272DC">
              <w:rPr>
                <w:rFonts w:ascii="Franklin Gothic Book" w:hAnsi="Franklin Gothic Book"/>
                <w:b/>
                <w:sz w:val="24"/>
                <w:szCs w:val="24"/>
              </w:rPr>
              <w:t>Руководитель исполнительного Комитета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ab/>
            </w:r>
          </w:p>
          <w:p w:rsidR="00F20934" w:rsidRDefault="00F20934" w:rsidP="00F6504A">
            <w:p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proofErr w:type="spellStart"/>
            <w:r w:rsidRPr="00F272DC">
              <w:rPr>
                <w:rFonts w:ascii="Franklin Gothic Book" w:hAnsi="Franklin Gothic Book"/>
                <w:b/>
                <w:sz w:val="24"/>
                <w:szCs w:val="24"/>
              </w:rPr>
              <w:t>А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знакаевского</w:t>
            </w:r>
            <w:proofErr w:type="spellEnd"/>
            <w:r w:rsidRPr="00F272DC">
              <w:rPr>
                <w:rFonts w:ascii="Franklin Gothic Book" w:hAnsi="Franklin Gothic Book"/>
                <w:b/>
                <w:sz w:val="24"/>
                <w:szCs w:val="24"/>
              </w:rPr>
              <w:t xml:space="preserve"> муниципального района</w:t>
            </w:r>
          </w:p>
          <w:p w:rsidR="00F20934" w:rsidRDefault="00F20934" w:rsidP="00F6504A">
            <w:p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4A00BA" w:rsidRDefault="004A00BA" w:rsidP="00F6504A">
            <w:p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F20934" w:rsidRDefault="00F20934" w:rsidP="00F6504A">
            <w:p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272DC">
              <w:rPr>
                <w:rFonts w:ascii="Franklin Gothic Book" w:hAnsi="Franklin Gothic Book"/>
                <w:b/>
                <w:sz w:val="24"/>
                <w:szCs w:val="24"/>
              </w:rPr>
              <w:t xml:space="preserve">_______________ 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А.Х. Шамсутдинов</w:t>
            </w:r>
          </w:p>
          <w:p w:rsidR="00F20934" w:rsidRDefault="00F20934" w:rsidP="004A00BA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  <w:r w:rsidRPr="00F272DC">
              <w:rPr>
                <w:rFonts w:ascii="Franklin Gothic Book" w:hAnsi="Franklin Gothic Book"/>
                <w:sz w:val="24"/>
                <w:szCs w:val="24"/>
              </w:rPr>
              <w:t xml:space="preserve">«____» ___________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 20</w:t>
            </w:r>
            <w:r w:rsidR="00596332">
              <w:rPr>
                <w:rFonts w:ascii="Franklin Gothic Book" w:hAnsi="Franklin Gothic Book"/>
                <w:sz w:val="24"/>
                <w:szCs w:val="24"/>
              </w:rPr>
              <w:t>2</w:t>
            </w:r>
            <w:r w:rsidR="004A00BA">
              <w:rPr>
                <w:rFonts w:ascii="Franklin Gothic Book" w:hAnsi="Franklin Gothic Book"/>
                <w:sz w:val="24"/>
                <w:szCs w:val="24"/>
                <w:lang w:val="en-US"/>
              </w:rPr>
              <w:t>1</w:t>
            </w:r>
            <w:r w:rsidRPr="00F272DC">
              <w:rPr>
                <w:rFonts w:ascii="Franklin Gothic Book" w:hAnsi="Franklin Gothic Book"/>
                <w:sz w:val="24"/>
                <w:szCs w:val="24"/>
              </w:rPr>
              <w:t> г.</w:t>
            </w:r>
          </w:p>
        </w:tc>
        <w:tc>
          <w:tcPr>
            <w:tcW w:w="7338" w:type="dxa"/>
          </w:tcPr>
          <w:p w:rsidR="00F20934" w:rsidRDefault="00F20934" w:rsidP="00F6504A">
            <w:pPr>
              <w:spacing w:line="240" w:lineRule="auto"/>
              <w:jc w:val="center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3472" w:type="dxa"/>
          </w:tcPr>
          <w:p w:rsidR="00F20934" w:rsidRPr="00BA21AB" w:rsidRDefault="00F20934" w:rsidP="00F6504A">
            <w:p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BA21AB">
              <w:rPr>
                <w:rFonts w:ascii="Franklin Gothic Book" w:hAnsi="Franklin Gothic Book"/>
                <w:b/>
                <w:sz w:val="24"/>
                <w:szCs w:val="24"/>
              </w:rPr>
              <w:t>Утверждаю</w:t>
            </w:r>
            <w:r>
              <w:rPr>
                <w:rFonts w:ascii="Franklin Gothic Book" w:hAnsi="Franklin Gothic Book"/>
                <w:b/>
                <w:sz w:val="24"/>
                <w:szCs w:val="24"/>
              </w:rPr>
              <w:t>:</w:t>
            </w:r>
          </w:p>
          <w:p w:rsidR="00F20934" w:rsidRDefault="00F20934" w:rsidP="00F6504A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  <w:p w:rsidR="00F20934" w:rsidRPr="00F272DC" w:rsidRDefault="00F20934" w:rsidP="00F6504A">
            <w:p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272DC">
              <w:rPr>
                <w:rFonts w:ascii="Franklin Gothic Book" w:hAnsi="Franklin Gothic Book"/>
                <w:b/>
                <w:sz w:val="24"/>
                <w:szCs w:val="24"/>
              </w:rPr>
              <w:t>Представитель ООО «Гринта»</w:t>
            </w:r>
          </w:p>
          <w:p w:rsidR="006758BA" w:rsidRDefault="00F20934" w:rsidP="006758BA">
            <w:pPr>
              <w:spacing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Franklin Gothic Book" w:hAnsi="Franklin Gothic Book"/>
                <w:b/>
                <w:sz w:val="24"/>
                <w:szCs w:val="24"/>
              </w:rPr>
              <w:t>дов</w:t>
            </w:r>
            <w:proofErr w:type="spellEnd"/>
            <w:r>
              <w:rPr>
                <w:rFonts w:ascii="Franklin Gothic Book" w:hAnsi="Franklin Gothic Book"/>
                <w:b/>
                <w:sz w:val="24"/>
                <w:szCs w:val="24"/>
              </w:rPr>
              <w:t>. №</w:t>
            </w:r>
            <w:r w:rsidR="006758BA">
              <w:rPr>
                <w:rFonts w:ascii="Franklin Gothic Book" w:hAnsi="Franklin Gothic Book"/>
                <w:b/>
                <w:sz w:val="24"/>
                <w:szCs w:val="24"/>
              </w:rPr>
              <w:t>4/Т1/2020 от 26.12.2019 г.</w:t>
            </w:r>
          </w:p>
          <w:p w:rsidR="00F20934" w:rsidRDefault="00F20934" w:rsidP="00F6504A">
            <w:pPr>
              <w:spacing w:line="240" w:lineRule="auto"/>
              <w:ind w:left="254" w:hanging="254"/>
              <w:rPr>
                <w:rFonts w:ascii="Franklin Gothic Book" w:hAnsi="Franklin Gothic Book"/>
                <w:b/>
                <w:sz w:val="24"/>
                <w:szCs w:val="24"/>
              </w:rPr>
            </w:pPr>
          </w:p>
          <w:p w:rsidR="00F20934" w:rsidRDefault="00F20934" w:rsidP="00F6504A">
            <w:pPr>
              <w:spacing w:line="240" w:lineRule="auto"/>
              <w:ind w:left="254" w:hanging="254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272DC">
              <w:rPr>
                <w:rFonts w:ascii="Franklin Gothic Book" w:hAnsi="Franklin Gothic Book"/>
                <w:b/>
                <w:sz w:val="24"/>
                <w:szCs w:val="24"/>
              </w:rPr>
              <w:t>____________</w:t>
            </w:r>
            <w:proofErr w:type="gramStart"/>
            <w:r w:rsidRPr="00F272DC">
              <w:rPr>
                <w:rFonts w:ascii="Franklin Gothic Book" w:hAnsi="Franklin Gothic Book"/>
                <w:b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2DC">
              <w:rPr>
                <w:rFonts w:ascii="Franklin Gothic Book" w:hAnsi="Franklin Gothic Book"/>
                <w:b/>
                <w:sz w:val="24"/>
                <w:szCs w:val="24"/>
              </w:rPr>
              <w:t>Г.И.</w:t>
            </w:r>
            <w:proofErr w:type="gramEnd"/>
            <w:r w:rsidRPr="00F272DC">
              <w:rPr>
                <w:rFonts w:ascii="Franklin Gothic Book" w:hAnsi="Franklin Gothic Book"/>
                <w:b/>
                <w:sz w:val="24"/>
                <w:szCs w:val="24"/>
              </w:rPr>
              <w:t> </w:t>
            </w:r>
            <w:proofErr w:type="spellStart"/>
            <w:r w:rsidRPr="00F272DC">
              <w:rPr>
                <w:rFonts w:ascii="Franklin Gothic Book" w:hAnsi="Franklin Gothic Book"/>
                <w:b/>
                <w:sz w:val="24"/>
                <w:szCs w:val="24"/>
              </w:rPr>
              <w:t>Галимова</w:t>
            </w:r>
            <w:proofErr w:type="spellEnd"/>
          </w:p>
          <w:p w:rsidR="00F20934" w:rsidRDefault="00F20934" w:rsidP="004A00BA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  <w:r w:rsidRPr="00F272DC">
              <w:rPr>
                <w:rFonts w:ascii="Franklin Gothic Book" w:hAnsi="Franklin Gothic Book"/>
                <w:sz w:val="24"/>
                <w:szCs w:val="24"/>
              </w:rPr>
              <w:t xml:space="preserve"> «____» ___________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20</w:t>
            </w:r>
            <w:r w:rsidR="00596332">
              <w:rPr>
                <w:rFonts w:ascii="Franklin Gothic Book" w:hAnsi="Franklin Gothic Book"/>
                <w:sz w:val="24"/>
                <w:szCs w:val="24"/>
              </w:rPr>
              <w:t>2</w:t>
            </w:r>
            <w:r w:rsidR="004A00BA" w:rsidRPr="00397D19">
              <w:rPr>
                <w:rFonts w:ascii="Franklin Gothic Book" w:hAnsi="Franklin Gothic Book"/>
                <w:sz w:val="24"/>
                <w:szCs w:val="24"/>
              </w:rPr>
              <w:t xml:space="preserve">1 </w:t>
            </w:r>
            <w:r w:rsidRPr="00F272DC">
              <w:rPr>
                <w:rFonts w:ascii="Franklin Gothic Book" w:hAnsi="Franklin Gothic Book"/>
                <w:sz w:val="24"/>
                <w:szCs w:val="24"/>
              </w:rPr>
              <w:t>г.</w:t>
            </w:r>
          </w:p>
        </w:tc>
      </w:tr>
    </w:tbl>
    <w:p w:rsidR="00F20934" w:rsidRDefault="00F20934" w:rsidP="00F20934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F20934" w:rsidRPr="00F272DC" w:rsidRDefault="00F20934" w:rsidP="00F20934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F20934" w:rsidRDefault="007D67CA" w:rsidP="00F20934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По улицам частного сектора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п.г.т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>. Актюбинский</w:t>
      </w:r>
      <w:r w:rsidR="00F20934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proofErr w:type="spellStart"/>
      <w:r w:rsidR="00F20934">
        <w:rPr>
          <w:rFonts w:ascii="Franklin Gothic Book" w:eastAsia="Times New Roman" w:hAnsi="Franklin Gothic Book"/>
          <w:b/>
          <w:bCs/>
          <w:lang w:eastAsia="ru-RU"/>
        </w:rPr>
        <w:t>Азнакаев</w:t>
      </w:r>
      <w:r>
        <w:rPr>
          <w:rFonts w:ascii="Franklin Gothic Book" w:eastAsia="Times New Roman" w:hAnsi="Franklin Gothic Book"/>
          <w:b/>
          <w:bCs/>
          <w:lang w:eastAsia="ru-RU"/>
        </w:rPr>
        <w:t>ского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муниципального района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на 202</w:t>
      </w:r>
      <w:r w:rsidR="00397D19">
        <w:rPr>
          <w:rFonts w:ascii="Franklin Gothic Book" w:eastAsia="Times New Roman" w:hAnsi="Franklin Gothic Book"/>
          <w:b/>
          <w:bCs/>
          <w:lang w:eastAsia="ru-RU"/>
        </w:rPr>
        <w:t>1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F20934" w:rsidRPr="00F272DC" w:rsidRDefault="00F20934" w:rsidP="00F20934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846"/>
        <w:gridCol w:w="1714"/>
        <w:gridCol w:w="1404"/>
        <w:gridCol w:w="942"/>
        <w:gridCol w:w="1064"/>
        <w:gridCol w:w="1557"/>
        <w:gridCol w:w="2176"/>
        <w:gridCol w:w="1903"/>
        <w:gridCol w:w="1862"/>
      </w:tblGrid>
      <w:tr w:rsidR="001D46CD" w:rsidRPr="002B4592" w:rsidTr="00C87CF8">
        <w:trPr>
          <w:trHeight w:val="525"/>
        </w:trPr>
        <w:tc>
          <w:tcPr>
            <w:tcW w:w="392" w:type="pct"/>
            <w:vMerge w:val="restart"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588" w:type="pct"/>
            <w:vMerge w:val="restart"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546" w:type="pct"/>
            <w:vMerge w:val="restar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447" w:type="pct"/>
            <w:vMerge w:val="restart"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300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39" w:type="pct"/>
            <w:vMerge w:val="restart"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96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93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1198" w:type="pct"/>
            <w:gridSpan w:val="2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1D46CD" w:rsidRPr="002B4592" w:rsidTr="00C87CF8">
        <w:trPr>
          <w:trHeight w:val="615"/>
        </w:trPr>
        <w:tc>
          <w:tcPr>
            <w:tcW w:w="392" w:type="pct"/>
            <w:vMerge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606" w:type="pc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6" w:type="pc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" w:type="pc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pc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pct"/>
            <w:shd w:val="clear" w:color="auto" w:fill="F2F2F2" w:themeFill="background1" w:themeFillShade="F2"/>
          </w:tcPr>
          <w:p w:rsidR="00F20934" w:rsidRPr="002B4592" w:rsidRDefault="00F20934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Ул.Радужная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Ул.Радужная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17.00-17.15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54.8236 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52.8284 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Ул.Каенлы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Ул.Каенлы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17.15-.17.30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54.823974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52.826535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Шатлык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Шатлык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17.30-17.45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54.822397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52.823454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17.50-18.00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54.8151 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52.8074 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Ул.Зеленая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ул. Овражная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18.00-18.10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54.810299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52.826122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Ул.Цветочная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Ул.Цветочная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18.10-18.20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54.809573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52.822816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Ул.Луговая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Ул.Луговая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18.20-18.30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54.809054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52.821981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Ул.Солнечная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Ул.Солнечная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18.30-18.35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54.8073 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52.8207 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 2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Луговая 2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18.35-18.40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54.810615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52.820384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Ул.Некрасова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Ул.Некрасова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т.ч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переулки) ул. Губкина (частный сектор)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18.40-18.50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54.8115 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52.8198 </w:t>
            </w:r>
          </w:p>
        </w:tc>
      </w:tr>
      <w:tr w:rsidR="00D06EFC" w:rsidRPr="002B4592" w:rsidTr="00C87CF8">
        <w:tc>
          <w:tcPr>
            <w:tcW w:w="392" w:type="pct"/>
            <w:shd w:val="clear" w:color="auto" w:fill="auto"/>
          </w:tcPr>
          <w:p w:rsidR="00D06EFC" w:rsidRPr="00D06EFC" w:rsidRDefault="00D06EFC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588" w:type="pct"/>
            <w:shd w:val="clear" w:color="auto" w:fill="auto"/>
          </w:tcPr>
          <w:p w:rsidR="00D06EFC" w:rsidRPr="00D06EFC" w:rsidRDefault="00D06EFC" w:rsidP="00D06EF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– мешочный сбор</w:t>
            </w:r>
          </w:p>
        </w:tc>
        <w:tc>
          <w:tcPr>
            <w:tcW w:w="447" w:type="pct"/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D06EFC" w:rsidRPr="002B4592" w:rsidRDefault="00A82E0D" w:rsidP="00A82E0D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18.50-18.55</w:t>
            </w:r>
          </w:p>
        </w:tc>
        <w:tc>
          <w:tcPr>
            <w:tcW w:w="693" w:type="pct"/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D06EFC" w:rsidRPr="002B4592" w:rsidRDefault="00A82E0D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488262</w:t>
            </w:r>
          </w:p>
        </w:tc>
        <w:tc>
          <w:tcPr>
            <w:tcW w:w="593" w:type="pct"/>
            <w:shd w:val="clear" w:color="auto" w:fill="auto"/>
          </w:tcPr>
          <w:p w:rsidR="00D06EFC" w:rsidRPr="002B4592" w:rsidRDefault="00D32849" w:rsidP="00D3284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52.4808454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Ул.Манакова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Ул.Манакова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57113B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18.5</w:t>
            </w:r>
            <w:r w:rsidR="0057113B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-19.00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54.80882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52.8174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Ул.Зайнетдинова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Ул.Зайнетдинова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19.00-19.10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54.813111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52.817705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19.10-19.20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54.8103 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52.8165 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Ул.Мирная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Ул.Мирная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19.20-19.30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54.823486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52.830128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Ул.Светлая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Ул.Светлая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19.30-19.40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54.822765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52.831350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Ул.Девонская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Ул.Девонская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16.00-16.15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54.8004 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52.8105 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Ул.Чулпан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16.15-16.30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54.800596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52.808380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16.30-16.40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54.800699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52.806512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Ипподромная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Ипподромная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16.40-16.50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54.806636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52.804365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Ул.Булгар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Ул.Булгар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16.50-17.05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54.806589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52.806143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Тургай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Тургай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17.05-17.10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54.8064 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52.8092 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Ул.Энтузиастов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Ул.Энтузиастов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17.10-17.15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54.8062 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52.8117 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Ул.Сююмбики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Ул.Сююмбики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17.15-.17.25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54.802132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52.812387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Ул.Сююмбики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Ул.Сююмбики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17.25-17.40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54.807018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52.812552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Ул.Новая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17.40-17.50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54.806226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52.809933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Надежда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Надежда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17.50-18.00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54.80112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52.8138 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Подстанция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Подстанция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18.00-18.10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54.821780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52.792354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Дружба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Дружба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18.10-18.20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54.8138 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52.8014 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Ул.Сайдашева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Ул.Сайдашева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17.00-17.15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54.813376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52.787467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Строительная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17.15.-17.30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54.811093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52.779401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Ул.Пушкина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17.30-17.40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54.812999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52.768363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Ул.Строительная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Ул.Строительная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2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17.40-17.50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54.811563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52.778717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Пушкина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17.50-18.05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54.812255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52.778221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Ул.Булатова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Ул.Булатова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18.05-18.10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54.8142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52.77940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Ул.Такташ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Ул.Такташ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18.10-18.15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54.813033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52.776975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Ул.Актюбинская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Ул.Актюбинская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18.15-18.25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54.815140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52.780497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Г.Тукая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Г.Тукая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18.25-18.40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54.816810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52.771010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Ул.Нагорная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18.40-18.50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54.815923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52.774891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Актюбинская 2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Актюбинская 2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18.50-19.00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54.815106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52.784856</w:t>
            </w:r>
          </w:p>
        </w:tc>
      </w:tr>
      <w:tr w:rsidR="001D46CD" w:rsidRPr="002B4592" w:rsidTr="00C87CF8">
        <w:tc>
          <w:tcPr>
            <w:tcW w:w="3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54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Садовая полностью - Мешочный сбор</w:t>
            </w:r>
          </w:p>
        </w:tc>
        <w:tc>
          <w:tcPr>
            <w:tcW w:w="44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300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3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9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19.00-19.15</w:t>
            </w:r>
          </w:p>
        </w:tc>
        <w:tc>
          <w:tcPr>
            <w:tcW w:w="6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п.г.т.Актюба</w:t>
            </w:r>
            <w:proofErr w:type="spellEnd"/>
          </w:p>
        </w:tc>
        <w:tc>
          <w:tcPr>
            <w:tcW w:w="60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54.8173 </w:t>
            </w:r>
          </w:p>
        </w:tc>
        <w:tc>
          <w:tcPr>
            <w:tcW w:w="59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52.7735 </w:t>
            </w:r>
          </w:p>
        </w:tc>
      </w:tr>
    </w:tbl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110B14" w:rsidRDefault="00110B14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45463E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минут. 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 Возможно 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641232" w:rsidRPr="00254625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в осенне-весенний период в связи с увеличением ТКО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транспорт…).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заносы, ливень…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F272DC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505FDD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+7 (85592) 7-13-84,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 с 9.00 до 18.00 ежедневно.</w:t>
      </w:r>
    </w:p>
    <w:p w:rsidR="009A1797" w:rsidRDefault="009A1797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9A1797" w:rsidRDefault="009A1797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4173FB" w:rsidRDefault="004173FB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C57591" w:rsidRDefault="00C57591">
      <w:r>
        <w:br w:type="page"/>
      </w:r>
    </w:p>
    <w:tbl>
      <w:tblPr>
        <w:tblStyle w:val="a6"/>
        <w:tblW w:w="15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7196"/>
        <w:gridCol w:w="3472"/>
      </w:tblGrid>
      <w:tr w:rsidR="00A0604D" w:rsidTr="00C57591">
        <w:tc>
          <w:tcPr>
            <w:tcW w:w="4853" w:type="dxa"/>
          </w:tcPr>
          <w:p w:rsidR="00A0604D" w:rsidRDefault="00A0604D" w:rsidP="001D3E17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7196" w:type="dxa"/>
          </w:tcPr>
          <w:p w:rsidR="00A0604D" w:rsidRDefault="00A0604D" w:rsidP="00F6504A">
            <w:pPr>
              <w:spacing w:line="240" w:lineRule="auto"/>
              <w:jc w:val="center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3472" w:type="dxa"/>
          </w:tcPr>
          <w:p w:rsidR="00A0604D" w:rsidRDefault="00A0604D" w:rsidP="001D3E17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:rsidR="00A0604D" w:rsidRDefault="00A0604D" w:rsidP="00A0604D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9A4645" w:rsidRDefault="009A4645" w:rsidP="00A0604D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A0604D" w:rsidRPr="00F272DC" w:rsidRDefault="00A0604D" w:rsidP="00A0604D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A0604D" w:rsidRDefault="00A0604D" w:rsidP="00A0604D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п.г.т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. Актюбинский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Азнакаевского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муниципального района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на 202</w:t>
      </w:r>
      <w:r w:rsidR="00397D19">
        <w:rPr>
          <w:rFonts w:ascii="Franklin Gothic Book" w:eastAsia="Times New Roman" w:hAnsi="Franklin Gothic Book"/>
          <w:b/>
          <w:bCs/>
          <w:lang w:eastAsia="ru-RU"/>
        </w:rPr>
        <w:t>1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A0604D" w:rsidRDefault="00A0604D" w:rsidP="00A0604D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9A4645" w:rsidRPr="00F272DC" w:rsidRDefault="009A4645" w:rsidP="00A0604D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1933"/>
        <w:gridCol w:w="2228"/>
        <w:gridCol w:w="1032"/>
        <w:gridCol w:w="1035"/>
        <w:gridCol w:w="1045"/>
        <w:gridCol w:w="1424"/>
        <w:gridCol w:w="1991"/>
        <w:gridCol w:w="1839"/>
        <w:gridCol w:w="1798"/>
      </w:tblGrid>
      <w:tr w:rsidR="001D46CD" w:rsidRPr="00F272DC" w:rsidTr="00C87CF8">
        <w:trPr>
          <w:trHeight w:val="525"/>
        </w:trPr>
        <w:tc>
          <w:tcPr>
            <w:tcW w:w="388" w:type="pct"/>
            <w:vMerge w:val="restart"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622" w:type="pct"/>
            <w:vMerge w:val="restart"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717" w:type="pct"/>
            <w:vMerge w:val="restar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32" w:type="pct"/>
            <w:vMerge w:val="restart"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333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36" w:type="pct"/>
            <w:vMerge w:val="restart"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58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641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1171" w:type="pct"/>
            <w:gridSpan w:val="2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1D46CD" w:rsidRPr="00F272DC" w:rsidTr="00C87CF8">
        <w:trPr>
          <w:trHeight w:val="615"/>
        </w:trPr>
        <w:tc>
          <w:tcPr>
            <w:tcW w:w="388" w:type="pct"/>
            <w:vMerge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vMerge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vMerge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vMerge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vMerge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579" w:type="pct"/>
            <w:shd w:val="clear" w:color="auto" w:fill="F2F2F2" w:themeFill="background1" w:themeFillShade="F2"/>
            <w:vAlign w:val="center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1D46CD" w:rsidRPr="00F272DC" w:rsidTr="00C87CF8">
        <w:tc>
          <w:tcPr>
            <w:tcW w:w="388" w:type="pc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pc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2" w:type="pc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" w:type="pc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1" w:type="pc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2" w:type="pc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A0604D" w:rsidRPr="003764C5" w:rsidRDefault="00A0604D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1D46CD" w:rsidRPr="00F272DC" w:rsidTr="00C87CF8">
        <w:tc>
          <w:tcPr>
            <w:tcW w:w="388" w:type="pct"/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7" w:type="pct"/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pct"/>
            <w:shd w:val="clear" w:color="auto" w:fill="auto"/>
          </w:tcPr>
          <w:p w:rsidR="002B4592" w:rsidRPr="003764C5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</w:tcPr>
          <w:p w:rsidR="002B4592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shd w:val="clear" w:color="auto" w:fill="auto"/>
          </w:tcPr>
          <w:p w:rsidR="002B4592" w:rsidRDefault="002B4592" w:rsidP="00F6504A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Татарстана,4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Ул.Татарстана,1, ул.Татарстана,3, Губкина,2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54.810533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52.795543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Ул.Татарстана,21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Татарстана,19а,  Губкина,30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54.810870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52.804410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Ул.Губкина,18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Губкина,18а, Татарстана,21а, Татарстана, 21б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54.811659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52.802029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Ул.Губкина,20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Губкина,20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54.812131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52.803718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Ул.Губкина,38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Татарстана,27, Губкина,34, Губкина,36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54.811861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52.810348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Ул.Татарстана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Татарстана,12а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54.809765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52.810051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Ул.Комарова,22А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Ул.Губкина,38, Губкина,38 а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54.810356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52.810976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Ул.Комарова,20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Ул.Комарова,20 Комарова,22, Губкина,42а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54.810766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52.814076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Ул.Комарова,д.15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Ул.Комарова,13 Комсомольская,6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54.809536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52.814722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Ул.Комарова,11/48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Ул.Губкина,50, Губкина,52, Губкина,54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54.810994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52.814740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43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Ул.Губкина,41, Губкина,47, Губкина.49, Комарова,8, Комарова, 8а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54.812489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52.812090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</w:t>
            </w:r>
            <w:proofErr w:type="spellEnd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44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Ул.Губкина,44, ул.Губкина,46,ул.Губки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на,42,Комарова,7, Комарова,9, Комарова,18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54.812100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52.812683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Ул.Губкина,37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Ул.Губкина,39, Ленина, 10, Ленина,,8а, Джалиля,9 Джалиля,11, Джалиля,13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54.812504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52.809809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 М.Джалиля,5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Ул.Джалиля,3, Джалиля,2/22, Лесная,19, Лесная,20, Лесная,21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54.814206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52.810608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Ул.Ленина,16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54.812940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52.807850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Ул.Нефтяников,9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Нефтяников,5, Нефтяников,5а, Нефтяников,7, Нефтяников,7а,Нефтяников, 9б, Нефтяников,9а, Ленинградская,3а, Ленинградская,7а, Ленинградская,9а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54.813319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52.803880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Ул.Ленина,9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Ул.Лесная,16, Лесная,14, Ленина,3, Ленина,5, Ленина,11, Ленина,13, Нефтяников,6 , Нефтяников,6а, Нефтяников,8 Нефтяников,8а, Нефтяников,8б, Нефтяников,8в, Нефтяников,8г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54.813148,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52.806314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Ул.Лесная,5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Ул.Лесная,1, Школьная,3, Школьная, 3а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54.814870 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52.800313 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Ул.Губкина,5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Ул.Губкина,7, Губкина,11, Губкина,13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54.812618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52.798912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Ул.Школьная,8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Ул.Губкина,3, Ул.Школьная,2, Школьная,4, Школьная,6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54.812686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52.796460</w:t>
            </w:r>
          </w:p>
        </w:tc>
      </w:tr>
      <w:tr w:rsidR="001D46CD" w:rsidRPr="002B4592" w:rsidTr="00C87CF8">
        <w:tc>
          <w:tcPr>
            <w:tcW w:w="38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Ул.Лесная,25</w:t>
            </w:r>
          </w:p>
        </w:tc>
        <w:tc>
          <w:tcPr>
            <w:tcW w:w="717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Ул.Лесная,23, Лесная,24, Лесная,25а, </w:t>
            </w: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 xml:space="preserve">Лесная,26, Комарова,4 </w:t>
            </w:r>
          </w:p>
        </w:tc>
        <w:tc>
          <w:tcPr>
            <w:tcW w:w="33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33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336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58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641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УК.Актюба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54.814636</w:t>
            </w:r>
          </w:p>
        </w:tc>
        <w:tc>
          <w:tcPr>
            <w:tcW w:w="579" w:type="pct"/>
            <w:shd w:val="clear" w:color="auto" w:fill="auto"/>
          </w:tcPr>
          <w:p w:rsidR="002B4592" w:rsidRPr="002B4592" w:rsidRDefault="002B4592" w:rsidP="002B4592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B4592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52.813384</w:t>
            </w:r>
          </w:p>
        </w:tc>
      </w:tr>
    </w:tbl>
    <w:p w:rsidR="00641232" w:rsidRDefault="00641232"/>
    <w:p w:rsidR="00641232" w:rsidRPr="0045463E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Время стоянки мусоровоза в точке сбора твердых коммунальных отходов –8 минут. 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–20 минут.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 Возможно о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641232" w:rsidRPr="00254625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в осенне-весенний период в связи с увеличением ТКО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транспорт…).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(гололед,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заносы, ливень…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непредвиденные ситуации (аварии на дорогах, аварии на полигонах…)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F272DC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641232" w:rsidRPr="00505FDD" w:rsidRDefault="00641232" w:rsidP="00641232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Контакты: +7 (85592) 7-13-84, </w:t>
      </w:r>
      <w:r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 с 9.00 до 18.00 ежедневно.</w:t>
      </w:r>
    </w:p>
    <w:p w:rsidR="00C57591" w:rsidRDefault="00C57591">
      <w:r>
        <w:br w:type="page"/>
      </w:r>
    </w:p>
    <w:tbl>
      <w:tblPr>
        <w:tblStyle w:val="a6"/>
        <w:tblW w:w="15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3"/>
        <w:gridCol w:w="7338"/>
        <w:gridCol w:w="3472"/>
      </w:tblGrid>
      <w:tr w:rsidR="001612D1" w:rsidTr="00C57591">
        <w:tc>
          <w:tcPr>
            <w:tcW w:w="4853" w:type="dxa"/>
          </w:tcPr>
          <w:p w:rsidR="001612D1" w:rsidRDefault="001612D1" w:rsidP="00F00D64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7338" w:type="dxa"/>
          </w:tcPr>
          <w:p w:rsidR="00DE40FF" w:rsidRDefault="00DE40FF" w:rsidP="00CA27AC">
            <w:pPr>
              <w:spacing w:line="240" w:lineRule="auto"/>
              <w:jc w:val="center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  <w:tc>
          <w:tcPr>
            <w:tcW w:w="3472" w:type="dxa"/>
          </w:tcPr>
          <w:p w:rsidR="001612D1" w:rsidRDefault="001612D1" w:rsidP="00F00D64">
            <w:pPr>
              <w:spacing w:line="240" w:lineRule="auto"/>
              <w:rPr>
                <w:rFonts w:ascii="Franklin Gothic Book" w:eastAsia="Times New Roman" w:hAnsi="Franklin Gothic Book"/>
                <w:b/>
                <w:bCs/>
                <w:lang w:eastAsia="ru-RU"/>
              </w:rPr>
            </w:pPr>
          </w:p>
        </w:tc>
      </w:tr>
    </w:tbl>
    <w:p w:rsidR="001612D1" w:rsidRDefault="001612D1" w:rsidP="001612D1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p w:rsidR="001612D1" w:rsidRPr="00F272DC" w:rsidRDefault="001612D1" w:rsidP="001612D1">
      <w:pPr>
        <w:spacing w:after="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 w:rsidRPr="00F272DC">
        <w:rPr>
          <w:rFonts w:ascii="Franklin Gothic Book" w:eastAsia="Times New Roman" w:hAnsi="Franklin Gothic Book"/>
          <w:b/>
          <w:bCs/>
          <w:lang w:eastAsia="ru-RU"/>
        </w:rPr>
        <w:t xml:space="preserve">График вывоза твердых коммунальных отходов </w:t>
      </w:r>
    </w:p>
    <w:p w:rsidR="001612D1" w:rsidRDefault="001612D1" w:rsidP="001612D1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По сельским населенным пунктам </w:t>
      </w:r>
      <w:proofErr w:type="spellStart"/>
      <w:r>
        <w:rPr>
          <w:rFonts w:ascii="Franklin Gothic Book" w:eastAsia="Times New Roman" w:hAnsi="Franklin Gothic Book"/>
          <w:b/>
          <w:bCs/>
          <w:lang w:eastAsia="ru-RU"/>
        </w:rPr>
        <w:t>Азнакаевского</w:t>
      </w:r>
      <w:proofErr w:type="spellEnd"/>
      <w:r>
        <w:rPr>
          <w:rFonts w:ascii="Franklin Gothic Book" w:eastAsia="Times New Roman" w:hAnsi="Franklin Gothic Book"/>
          <w:b/>
          <w:bCs/>
          <w:lang w:eastAsia="ru-RU"/>
        </w:rPr>
        <w:t xml:space="preserve"> муниципального района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на 202</w:t>
      </w:r>
      <w:r w:rsidR="00397D19">
        <w:rPr>
          <w:rFonts w:ascii="Franklin Gothic Book" w:eastAsia="Times New Roman" w:hAnsi="Franklin Gothic Book"/>
          <w:b/>
          <w:bCs/>
          <w:lang w:eastAsia="ru-RU"/>
        </w:rPr>
        <w:t>1</w:t>
      </w:r>
      <w:r w:rsidR="001A53C4">
        <w:rPr>
          <w:rFonts w:ascii="Franklin Gothic Book" w:eastAsia="Times New Roman" w:hAnsi="Franklin Gothic Book"/>
          <w:b/>
          <w:bCs/>
          <w:lang w:eastAsia="ru-RU"/>
        </w:rPr>
        <w:t xml:space="preserve"> год</w:t>
      </w:r>
    </w:p>
    <w:p w:rsidR="001612D1" w:rsidRPr="00F272DC" w:rsidRDefault="001612D1" w:rsidP="001612D1">
      <w:pPr>
        <w:spacing w:after="60" w:line="240" w:lineRule="auto"/>
        <w:jc w:val="center"/>
        <w:rPr>
          <w:rFonts w:ascii="Franklin Gothic Book" w:eastAsia="Times New Roman" w:hAnsi="Franklin Gothic Book"/>
          <w:b/>
          <w:bCs/>
          <w:lang w:eastAsia="ru-RU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821"/>
        <w:gridCol w:w="3262"/>
        <w:gridCol w:w="1255"/>
        <w:gridCol w:w="840"/>
        <w:gridCol w:w="981"/>
        <w:gridCol w:w="1466"/>
        <w:gridCol w:w="2372"/>
        <w:gridCol w:w="1683"/>
        <w:gridCol w:w="1343"/>
      </w:tblGrid>
      <w:tr w:rsidR="00F86A3C" w:rsidRPr="00F272DC" w:rsidTr="00641232">
        <w:trPr>
          <w:trHeight w:val="525"/>
        </w:trPr>
        <w:tc>
          <w:tcPr>
            <w:tcW w:w="224" w:type="pct"/>
            <w:vMerge w:val="restart"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№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сбора/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накопления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579" w:type="pct"/>
            <w:vMerge w:val="restart"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Адрес места расположения мест накопления отходов</w:t>
            </w:r>
          </w:p>
        </w:tc>
        <w:tc>
          <w:tcPr>
            <w:tcW w:w="1037" w:type="pct"/>
            <w:vMerge w:val="restar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Обслуживаемые улицы, дома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(данные об источниках образования ТКО)</w:t>
            </w:r>
          </w:p>
        </w:tc>
        <w:tc>
          <w:tcPr>
            <w:tcW w:w="399" w:type="pct"/>
            <w:vMerge w:val="restart"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Общее 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кол-во контейнеров</w:t>
            </w:r>
          </w:p>
        </w:tc>
        <w:tc>
          <w:tcPr>
            <w:tcW w:w="26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Тип, объем контейнеров </w:t>
            </w:r>
          </w:p>
        </w:tc>
        <w:tc>
          <w:tcPr>
            <w:tcW w:w="312" w:type="pct"/>
            <w:vMerge w:val="restart"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Вид отходов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(ТКО,КГО)</w:t>
            </w:r>
          </w:p>
        </w:tc>
        <w:tc>
          <w:tcPr>
            <w:tcW w:w="466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Периодичность и время вывоза</w:t>
            </w:r>
          </w:p>
        </w:tc>
        <w:tc>
          <w:tcPr>
            <w:tcW w:w="754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 xml:space="preserve">Собственник </w:t>
            </w:r>
          </w:p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места накопления/контейнеров</w:t>
            </w:r>
          </w:p>
        </w:tc>
        <w:tc>
          <w:tcPr>
            <w:tcW w:w="962" w:type="pct"/>
            <w:gridSpan w:val="2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Координаты расположения мест накопления отходов</w:t>
            </w:r>
          </w:p>
        </w:tc>
      </w:tr>
      <w:tr w:rsidR="00F86A3C" w:rsidRPr="00F272DC" w:rsidTr="00641232">
        <w:trPr>
          <w:trHeight w:val="615"/>
        </w:trPr>
        <w:tc>
          <w:tcPr>
            <w:tcW w:w="224" w:type="pct"/>
            <w:vMerge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7" w:type="pct"/>
            <w:vMerge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vMerge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vMerge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северной широты</w:t>
            </w:r>
          </w:p>
        </w:tc>
        <w:tc>
          <w:tcPr>
            <w:tcW w:w="427" w:type="pct"/>
            <w:shd w:val="clear" w:color="auto" w:fill="F2F2F2" w:themeFill="background1" w:themeFillShade="F2"/>
            <w:vAlign w:val="center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восточной долготы</w:t>
            </w:r>
          </w:p>
        </w:tc>
      </w:tr>
      <w:tr w:rsidR="00F86A3C" w:rsidRPr="00F272DC" w:rsidTr="00641232">
        <w:tc>
          <w:tcPr>
            <w:tcW w:w="224" w:type="pc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7" w:type="pc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" w:type="pc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" w:type="pc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 w:rsidRPr="003764C5"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" w:type="pc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7" w:type="pct"/>
            <w:shd w:val="clear" w:color="auto" w:fill="F2F2F2" w:themeFill="background1" w:themeFillShade="F2"/>
          </w:tcPr>
          <w:p w:rsidR="001612D1" w:rsidRPr="003764C5" w:rsidRDefault="001612D1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F86A3C" w:rsidRPr="00F272DC" w:rsidTr="00641232">
        <w:tc>
          <w:tcPr>
            <w:tcW w:w="224" w:type="pct"/>
            <w:shd w:val="clear" w:color="auto" w:fill="auto"/>
          </w:tcPr>
          <w:p w:rsidR="00240B50" w:rsidRPr="007D67CA" w:rsidRDefault="00240B50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pct"/>
            <w:shd w:val="clear" w:color="auto" w:fill="auto"/>
          </w:tcPr>
          <w:p w:rsidR="00240B50" w:rsidRPr="007D67CA" w:rsidRDefault="00240B50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Пос.1 Мая</w:t>
            </w:r>
          </w:p>
        </w:tc>
        <w:tc>
          <w:tcPr>
            <w:tcW w:w="1037" w:type="pct"/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Пос.1 Мая обслуживается полностью, в том числе улицы: Верхняя, Нижняя, Средняя</w:t>
            </w:r>
          </w:p>
        </w:tc>
        <w:tc>
          <w:tcPr>
            <w:tcW w:w="399" w:type="pct"/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6.00</w:t>
            </w:r>
          </w:p>
        </w:tc>
        <w:tc>
          <w:tcPr>
            <w:tcW w:w="754" w:type="pct"/>
            <w:shd w:val="clear" w:color="auto" w:fill="auto"/>
          </w:tcPr>
          <w:p w:rsidR="00240B50" w:rsidRPr="00BA5D38" w:rsidRDefault="00240B50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BA5D38" w:rsidRDefault="00554E14" w:rsidP="00554E1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54.761223</w:t>
            </w:r>
          </w:p>
        </w:tc>
        <w:tc>
          <w:tcPr>
            <w:tcW w:w="427" w:type="pct"/>
            <w:shd w:val="clear" w:color="auto" w:fill="auto"/>
          </w:tcPr>
          <w:p w:rsidR="00240B50" w:rsidRPr="00BA5D38" w:rsidRDefault="00554E14" w:rsidP="00CA27AC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53.326358</w:t>
            </w:r>
          </w:p>
        </w:tc>
      </w:tr>
      <w:tr w:rsidR="00F86A3C" w:rsidRPr="00F272DC" w:rsidTr="00641232">
        <w:tc>
          <w:tcPr>
            <w:tcW w:w="224" w:type="pct"/>
            <w:shd w:val="clear" w:color="auto" w:fill="auto"/>
          </w:tcPr>
          <w:p w:rsidR="00240B50" w:rsidRPr="007D67CA" w:rsidRDefault="00240B50" w:rsidP="00ED72E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9" w:type="pct"/>
            <w:shd w:val="clear" w:color="auto" w:fill="auto"/>
          </w:tcPr>
          <w:p w:rsidR="00240B50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Таллы-Буляк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BA5D38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Таллы-Буляк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Лесная, Молодежная</w:t>
            </w:r>
          </w:p>
        </w:tc>
        <w:tc>
          <w:tcPr>
            <w:tcW w:w="399" w:type="pct"/>
            <w:shd w:val="clear" w:color="auto" w:fill="auto"/>
          </w:tcPr>
          <w:p w:rsidR="00240B50" w:rsidRPr="00BA5D38" w:rsidRDefault="00240B50" w:rsidP="00ED72E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BA5D38" w:rsidRDefault="00240B50" w:rsidP="00ED72E4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BA5D38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7.00</w:t>
            </w:r>
          </w:p>
        </w:tc>
        <w:tc>
          <w:tcPr>
            <w:tcW w:w="754" w:type="pct"/>
            <w:shd w:val="clear" w:color="auto" w:fill="auto"/>
          </w:tcPr>
          <w:p w:rsidR="00240B50" w:rsidRPr="00BA5D38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FB66D8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18"/>
                <w:szCs w:val="18"/>
                <w:lang w:eastAsia="ru-RU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54.74384</w:t>
            </w:r>
          </w:p>
        </w:tc>
        <w:tc>
          <w:tcPr>
            <w:tcW w:w="427" w:type="pct"/>
            <w:shd w:val="clear" w:color="auto" w:fill="auto"/>
          </w:tcPr>
          <w:p w:rsidR="00240B50" w:rsidRPr="00FB66D8" w:rsidRDefault="00240B50" w:rsidP="00ED72E4">
            <w:pPr>
              <w:spacing w:after="0" w:line="240" w:lineRule="auto"/>
              <w:rPr>
                <w:rFonts w:ascii="Franklin Gothic Book" w:eastAsia="Times New Roman" w:hAnsi="Franklin Gothic Book"/>
                <w:sz w:val="18"/>
                <w:szCs w:val="18"/>
                <w:lang w:eastAsia="ru-RU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53.254672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Октябрь-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Октябрь-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Нагорная, Центральная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с 8.00 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54.74348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53.147494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Карамалы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Карамалы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Зеленая, Молодежная, Профсоюзная, Советская, Строителей, Центральная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9.00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54.7849 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53.1851 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Масягутово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Масягутово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1 Мая, 8 Марта, г.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Багманова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Дружба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12.00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54.99764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52.899757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Якшибаево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Якшибаево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Лесная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13.00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DD11F0" w:rsidP="00DD11F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54.991521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DD11F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DD11F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52.838106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Ильбяково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Ильбяково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А.Валеева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Кооперативная, Профсоюзная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14.00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55.0326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52.85587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Тырыш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Тырыш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70 лет Октября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15.00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55.01437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52.779212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Тумутук,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Агирово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Тумутук,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Агирово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Вахитова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 Гагарина,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Кольцевая, Кооперативная, Ленина,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Маданият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 Малая Садовая, Молодежная, МТС, Нефтяников, Озерная, Подстанция, Полевая, Пушкина, Садовая, Свердлова, Советская, Такташа,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Тельмана, Тукая, Чапаева, Н.Шарипова, Школьная, Ульянова, Яналиф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с 7.00 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55.01706</w:t>
            </w:r>
          </w:p>
          <w:p w:rsidR="00F86A3C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</w:p>
          <w:p w:rsidR="00F86A3C" w:rsidRPr="00240B50" w:rsidRDefault="00F86A3C" w:rsidP="00F86A3C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54.969879</w:t>
            </w:r>
          </w:p>
        </w:tc>
        <w:tc>
          <w:tcPr>
            <w:tcW w:w="427" w:type="pct"/>
            <w:shd w:val="clear" w:color="auto" w:fill="auto"/>
          </w:tcPr>
          <w:p w:rsid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53.299125</w:t>
            </w:r>
          </w:p>
          <w:p w:rsidR="00F86A3C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</w:p>
          <w:p w:rsidR="00F86A3C" w:rsidRPr="00240B50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F86A3C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53.232924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Урманаево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Урманаево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Г.Галиева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, Молодежная, Татарстана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Понедельник с 13.20 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54.83896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53.354511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Митряево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Митряево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Молодежная, Подгорная, Тукая, Школьная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15.00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54.81822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53.297064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Асеево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Асеево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Заречная, Сосновая, Центральная, Школьная, Ясельная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16.00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54.83463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53.242863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Какре-Елга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Какре-Елга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К.Валиева, Г.Галимов, Заречная, Комсомольская, Молодежная, Профсоюзная, Сапеевская,  Советская,   Школьная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6.00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54.9455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52.92319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Катимово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Катимово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Катимовская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, Подгорная,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М.Сахбиева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8.00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54.9736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52.93067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-Юл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-Юл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-Юл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9.00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54.91740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52.895795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Алькеево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Алькеево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Нагорная,переулок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 xml:space="preserve">Нагорный, Новая, Профсоюзная, Серп и Молот,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Советская,переулок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Советский, Школьная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6.00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54.93338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52.787404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Кызыл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Сукачы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Кызыл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Сукачы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Чапаева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8.30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554E14" w:rsidP="00554E14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54.918012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554E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52.728430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Мальбагушево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Мальбагушево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Колхозная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Комсомольская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Кооперативная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Малля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Наримана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Нефтяников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9.30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43152C" w:rsidP="0043152C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54.889319</w:t>
            </w:r>
          </w:p>
        </w:tc>
        <w:tc>
          <w:tcPr>
            <w:tcW w:w="427" w:type="pct"/>
            <w:shd w:val="clear" w:color="auto" w:fill="auto"/>
          </w:tcPr>
          <w:p w:rsidR="0043152C" w:rsidRPr="00240B50" w:rsidRDefault="0043152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43152C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52.814875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Нижнее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Якеево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Нижнее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Якеево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1 Мая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8 Марта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Кашапова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11.00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54.8986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52.80563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Чубар-Абдуллово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Чубар-Абдуллово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Комсомольская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Чапаева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13.00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55.0882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52.90124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Буралы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Буралы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Октябрьская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Пионерская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Школьная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14.30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55.0764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52.83637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Митрофановка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Митрофановка обслуживается полностью, в том числе улицы: Советская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15.30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55.05559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52.900633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Ирекле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Ильбяковское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СП)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Ирекле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Ильбяковское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СП) обслуживается полностью, в том числе улицы: 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Понедельник с 16.00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DB44C8" w:rsidP="00DB44C8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55.042713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DB44C8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DB44C8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52.920205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Сапеево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Сапеево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1 Мая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А.Алиша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Казанская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Нефтяников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Такташа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Тукая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Чапаева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Х.Шараповой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Школьная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Г.Хасаншиной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10.00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54.90340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53.132335</w:t>
            </w:r>
          </w:p>
        </w:tc>
      </w:tr>
      <w:tr w:rsidR="00955BC4" w:rsidRPr="00240B50" w:rsidTr="00641232">
        <w:tc>
          <w:tcPr>
            <w:tcW w:w="224" w:type="pct"/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9" w:type="pct"/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Мачаклы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-Баш</w:t>
            </w:r>
          </w:p>
        </w:tc>
        <w:tc>
          <w:tcPr>
            <w:tcW w:w="1037" w:type="pct"/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Мачаклы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-Баш обслуживается полностью, в том числе улицы: Лесная</w:t>
            </w:r>
          </w:p>
        </w:tc>
        <w:tc>
          <w:tcPr>
            <w:tcW w:w="399" w:type="pct"/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12.00</w:t>
            </w:r>
          </w:p>
        </w:tc>
        <w:tc>
          <w:tcPr>
            <w:tcW w:w="754" w:type="pct"/>
            <w:shd w:val="clear" w:color="auto" w:fill="auto"/>
          </w:tcPr>
          <w:p w:rsidR="00955BC4" w:rsidRPr="00240B50" w:rsidRDefault="00955BC4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955BC4" w:rsidRPr="00A34D14" w:rsidRDefault="00A34D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A34D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54.899817</w:t>
            </w:r>
          </w:p>
        </w:tc>
        <w:tc>
          <w:tcPr>
            <w:tcW w:w="427" w:type="pct"/>
            <w:shd w:val="clear" w:color="auto" w:fill="auto"/>
          </w:tcPr>
          <w:p w:rsidR="00955BC4" w:rsidRPr="00A34D14" w:rsidRDefault="00A34D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A34D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53.071992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Тойкино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Тойкино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Гагарина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Кирова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Крайняя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6.00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54.80955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53.079056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Камышлы-Куль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Камышлы-Куль обслуживается полностью, в том числе улицы: Ленина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7.00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54.77732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53.072601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Карамалы-Елга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Карамалы-Елга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Сайдашева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8.00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54.75072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53.059679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Балтачево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Балтачево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8 Марта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А.Алиша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9.00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54.79038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53.030663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Уразаево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Уразаево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Н.Бадертдинова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Гаражная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Подгорная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Речная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Садовая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Энгельса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Вторник с 13.00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54.87027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53.167854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Победа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Победа обслуживается полностью, в том числе улицы:  Зеленая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Магазинная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Татарстан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 Центральная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 переулок  Центральный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6.00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54.86565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53.399687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Заречье, Загорье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Заречье, Загорье обслуживается полностью, в том числе улицы: Центральная,  Овражная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7.40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54.86222</w:t>
            </w:r>
          </w:p>
          <w:p w:rsidR="00F86A3C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</w:p>
          <w:p w:rsidR="00F86A3C" w:rsidRPr="00240B50" w:rsidRDefault="00F86A3C" w:rsidP="00F86A3C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54.872968</w:t>
            </w:r>
          </w:p>
        </w:tc>
        <w:tc>
          <w:tcPr>
            <w:tcW w:w="427" w:type="pct"/>
            <w:shd w:val="clear" w:color="auto" w:fill="auto"/>
          </w:tcPr>
          <w:p w:rsid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53.41972</w:t>
            </w:r>
          </w:p>
          <w:p w:rsidR="00F86A3C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</w:p>
          <w:p w:rsidR="00F86A3C" w:rsidRPr="00240B50" w:rsidRDefault="00F86A3C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F86A3C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53.375945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Константиновка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Константиновка обслуживается полностью, в том числе улицы: Центральная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8.30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54.8653 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53.5352 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Чекан 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Чекан  обслуживается полностью, в том числе улицы:  Базарная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Байрякинская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Большая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Комаровка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Маленькая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Новая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8.50-9.30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54.84583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53.556834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Верхнее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Стярле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Верхнее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Стярле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Первомайская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Мира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Октябрьская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10.00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54.90269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53.464788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Нижнее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Стярле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Нижнее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Стярле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Кызыл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тан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11.00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54.89864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53.501291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Суюндук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Суюндук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Зеленая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Кооперативная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Озерная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13.00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54.93389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53.48032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Сарлы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Сарлы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 обслуживается полностью, в том числе улицы:  Дальняя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Механизаторов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Строителей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Школьная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14.00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54.95660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53.464159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Буляк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Набережная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13.00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84114F" w:rsidP="0084114F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54.985582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84114F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84114F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53.425853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Куктяка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Куктяка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М.Джалиля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Среда с 14.00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55.00554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53.384973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Алферовка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Алферовка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Зеленая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6.00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54.7745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52.84994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Чемодурово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Чемодурово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Лесная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Нагорная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6.30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554E14" w:rsidP="00554E14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54.768640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554E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52.866313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Тетвель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Тетвель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Заречная, Степная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7.30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54.75279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52.819528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Бирючевка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Бирючевка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Мира, Молодежная, Центральная, Школьная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8.00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54.694 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52.799 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Александровка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Александровка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Нефтянников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9.00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54.75303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52.722532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Микулино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Микулино обслуживается полностью, в том числе улицы: Новая, Советская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9.30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54.7254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52.74359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Дмитриевка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Дмитриевка обслуживается полностью, в том числе улицы: Тургай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10.10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54.7013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52.74510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Благодатный 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Благодатный  обслуживается полностью, в том числе улицы:  Березовая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Зеленая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Лесная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Садовая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Солнечная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10.30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54.7912 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52.8145 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A60E7F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Агерзе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Агерзе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Гайши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Ахметовой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Газинур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Гафиятуллина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 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Салих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Сайдашев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Габдуллы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Тукая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Сибгат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Хакима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13.00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54.8289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53.00269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Мендеево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Мендеево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 </w:t>
            </w:r>
            <w:r w:rsidR="00B85EE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в том числе улицы: </w:t>
            </w:r>
            <w:r w:rsidR="00B85EE3" w:rsidRPr="00B85EE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Новая, Молодежная, Тукая, </w:t>
            </w:r>
            <w:proofErr w:type="spellStart"/>
            <w:r w:rsidR="00B85EE3" w:rsidRPr="00B85EE3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Ялантау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11.00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E602B5" w:rsidP="00E602B5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E602B5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 xml:space="preserve">55.125592 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E602B5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E602B5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52.882626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Тат.Шуган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Тат.Шуган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Сайдашева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Сююмбики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 xml:space="preserve"> Х.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Такташа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Тукая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13.30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55.14507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53.029685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Камышлы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Камышлы обслуживается полностью, в том числе улицы: Молодежная, Октябрьская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15.15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55.06169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53.025674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Ирекле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Чалпинское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СП)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Ирекле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Чалпинское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СП) обслуживается полностью, в том числе улицы:  Подгорная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Гагарина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Сосновая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16.00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554E14" w:rsidRPr="00240B50" w:rsidRDefault="00554E14" w:rsidP="00554E14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55.019224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554E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53.018502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Чалпы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Чалпы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Гагарина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Казанская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Новая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Садовая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14.00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55.08314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53.082865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Баланлы-Буляк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Баланлы-Буляк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Октябрьская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Четверг с 15.30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55.09024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52.984225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Большой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Большой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Садовая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Школьная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6.00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54.99052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53.145253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Нижний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Нижний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Кызыл Юл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7.00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54.98748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53.178719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Банки-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Банки-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Сухояш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Центральная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8.00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54.96816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53.158130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Курай-Елга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Курай-Елга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Курай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Елга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8.30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55.01076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53.100975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Муслюмово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Населенный пункт Муслюмово обслуживается полностью, в том числе улицы: 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Гафури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Такташа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9.30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55.04065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53.161031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Урсаево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Урсаево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Горького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Гостелло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Джалиля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Кирова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Космодемьянская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Кошевого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Куйбышева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Ленина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Строителей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Тукая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Центральная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11.00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55.07871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53.232254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-Куль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-Куль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Якты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-Куль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14.00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54.95413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53.323982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Учалле</w:t>
            </w:r>
            <w:proofErr w:type="spellEnd"/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Учалле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обслуживается полностью, в том числе улицы:  Комсомольская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Молодежная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Октябрьская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Советская</w:t>
            </w: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br/>
              <w:t> Тукая</w:t>
            </w:r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14.30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54.9108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240B50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53.30642</w:t>
            </w:r>
          </w:p>
        </w:tc>
      </w:tr>
      <w:tr w:rsidR="00F86A3C" w:rsidRPr="00240B50" w:rsidTr="00641232">
        <w:tc>
          <w:tcPr>
            <w:tcW w:w="22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Ишкаево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Текмале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03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Населенный пункт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Ишкаево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Текмале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)  обслуживается полностью, в том числе улицы: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Ишкаево</w:t>
            </w:r>
            <w:proofErr w:type="spellEnd"/>
          </w:p>
        </w:tc>
        <w:tc>
          <w:tcPr>
            <w:tcW w:w="399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Мешочный сбор</w:t>
            </w:r>
          </w:p>
        </w:tc>
        <w:tc>
          <w:tcPr>
            <w:tcW w:w="267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ТКО,КГО</w:t>
            </w:r>
          </w:p>
        </w:tc>
        <w:tc>
          <w:tcPr>
            <w:tcW w:w="466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Пятница с 15.30</w:t>
            </w:r>
          </w:p>
        </w:tc>
        <w:tc>
          <w:tcPr>
            <w:tcW w:w="754" w:type="pct"/>
            <w:shd w:val="clear" w:color="auto" w:fill="auto"/>
          </w:tcPr>
          <w:p w:rsidR="00240B50" w:rsidRPr="00240B50" w:rsidRDefault="00240B50" w:rsidP="00240B50">
            <w:pPr>
              <w:spacing w:after="0" w:line="240" w:lineRule="auto"/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</w:pPr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Исполком </w:t>
            </w:r>
            <w:proofErr w:type="spellStart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>Азнакаевского</w:t>
            </w:r>
            <w:proofErr w:type="spellEnd"/>
            <w:r w:rsidRPr="00240B50">
              <w:rPr>
                <w:rFonts w:ascii="Franklin Gothic Book" w:eastAsia="Times New Roman" w:hAnsi="Franklin Gothic Book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35" w:type="pct"/>
            <w:shd w:val="clear" w:color="auto" w:fill="auto"/>
          </w:tcPr>
          <w:p w:rsidR="00240B50" w:rsidRPr="00240B50" w:rsidRDefault="00554E14" w:rsidP="00554E14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54.912553</w:t>
            </w:r>
          </w:p>
        </w:tc>
        <w:tc>
          <w:tcPr>
            <w:tcW w:w="427" w:type="pct"/>
            <w:shd w:val="clear" w:color="auto" w:fill="auto"/>
          </w:tcPr>
          <w:p w:rsidR="00240B50" w:rsidRPr="00240B50" w:rsidRDefault="00554E14" w:rsidP="00240B50">
            <w:pPr>
              <w:spacing w:after="0" w:line="240" w:lineRule="auto"/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</w:pPr>
            <w:r w:rsidRPr="00554E14">
              <w:rPr>
                <w:rFonts w:ascii="Segoe UI" w:hAnsi="Segoe UI" w:cs="Segoe UI"/>
                <w:color w:val="292B2C"/>
                <w:sz w:val="18"/>
                <w:szCs w:val="18"/>
                <w:shd w:val="clear" w:color="auto" w:fill="FFFFFF"/>
              </w:rPr>
              <w:t>53.240093</w:t>
            </w:r>
          </w:p>
        </w:tc>
      </w:tr>
    </w:tbl>
    <w:p w:rsidR="00A0604D" w:rsidRDefault="00A0604D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C57591" w:rsidRDefault="00C5759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60205" w:rsidRPr="0045463E" w:rsidRDefault="00990057" w:rsidP="0045335E">
      <w:pPr>
        <w:spacing w:after="0" w:line="240" w:lineRule="auto"/>
        <w:jc w:val="both"/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воза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в точке сбора </w:t>
      </w:r>
      <w:r w:rsidR="00E5230C">
        <w:rPr>
          <w:rFonts w:ascii="Franklin Gothic Book" w:eastAsia="Times New Roman" w:hAnsi="Franklin Gothic Book"/>
          <w:b/>
          <w:bCs/>
          <w:lang w:eastAsia="ru-RU"/>
        </w:rPr>
        <w:t>твердых коммунальных отходов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–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8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по маршруту движения по улицам населенного пункта)</w:t>
      </w:r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254625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Время стоянки мусоровоза в точке сбора твердых коммунальных отходов –</w:t>
      </w:r>
      <w:r w:rsidR="0045463E">
        <w:rPr>
          <w:rFonts w:ascii="Franklin Gothic Book" w:eastAsia="Times New Roman" w:hAnsi="Franklin Gothic Book"/>
          <w:b/>
          <w:bCs/>
          <w:lang w:eastAsia="ru-RU"/>
        </w:rPr>
        <w:t>20</w:t>
      </w:r>
      <w:r>
        <w:rPr>
          <w:rFonts w:ascii="Franklin Gothic Book" w:eastAsia="Times New Roman" w:hAnsi="Franklin Gothic Book"/>
          <w:b/>
          <w:bCs/>
          <w:lang w:eastAsia="ru-RU"/>
        </w:rPr>
        <w:t xml:space="preserve"> минут.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(точки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при </w:t>
      </w:r>
      <w:proofErr w:type="spellStart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мешков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ом</w:t>
      </w:r>
      <w:proofErr w:type="spellEnd"/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сбор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 xml:space="preserve"> 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в случае наличия 1-2 точек в населенном п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ункт</w:t>
      </w:r>
      <w:r w:rsid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е</w:t>
      </w:r>
      <w:r w:rsidR="0045463E" w:rsidRPr="0045463E">
        <w:rPr>
          <w:rFonts w:ascii="Franklin Gothic Book" w:eastAsia="Times New Roman" w:hAnsi="Franklin Gothic Book"/>
          <w:bCs/>
          <w:i/>
          <w:color w:val="2F5496" w:themeColor="accent1" w:themeShade="BF"/>
          <w:lang w:eastAsia="ru-RU"/>
        </w:rPr>
        <w:t>)</w:t>
      </w:r>
    </w:p>
    <w:p w:rsidR="00F52DA6" w:rsidRDefault="00F52DA6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F52DA6" w:rsidRDefault="002110C3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</w:p>
    <w:p w:rsidR="00254625" w:rsidRDefault="00FE410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  Возможно о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 xml:space="preserve">тклонение от графика движения по времени 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 xml:space="preserve">возможно </w:t>
      </w:r>
      <w:r w:rsidR="00254625" w:rsidRPr="00254625">
        <w:rPr>
          <w:rFonts w:ascii="Franklin Gothic Book" w:eastAsia="Times New Roman" w:hAnsi="Franklin Gothic Book"/>
          <w:b/>
          <w:bCs/>
          <w:lang w:eastAsia="ru-RU"/>
        </w:rPr>
        <w:t>в следующих случаях:</w:t>
      </w:r>
    </w:p>
    <w:p w:rsidR="00FE4101" w:rsidRPr="00254625" w:rsidRDefault="00FE410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- в осенне-весенний период в связи с увеличением ТКО</w:t>
      </w:r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254625">
        <w:rPr>
          <w:rFonts w:ascii="Franklin Gothic Book" w:eastAsia="Times New Roman" w:hAnsi="Franklin Gothic Book"/>
          <w:b/>
          <w:bCs/>
          <w:lang w:eastAsia="ru-RU"/>
        </w:rPr>
        <w:t>- отсутствие возможности проезда (не расчищенные до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роги, припаркованный транспорт</w:t>
      </w:r>
      <w:r w:rsidR="004A00BA">
        <w:rPr>
          <w:rFonts w:ascii="Franklin Gothic Book" w:eastAsia="Times New Roman" w:hAnsi="Franklin Gothic Book"/>
          <w:b/>
          <w:bCs/>
          <w:lang w:eastAsia="ru-RU"/>
        </w:rPr>
        <w:t>…</w:t>
      </w:r>
      <w:r w:rsidR="00F52DA6">
        <w:rPr>
          <w:rFonts w:ascii="Franklin Gothic Book" w:eastAsia="Times New Roman" w:hAnsi="Franklin Gothic Book"/>
          <w:b/>
          <w:bCs/>
          <w:lang w:eastAsia="ru-RU"/>
        </w:rPr>
        <w:t>).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lastRenderedPageBreak/>
        <w:t xml:space="preserve">- </w:t>
      </w:r>
      <w:proofErr w:type="spellStart"/>
      <w:r w:rsidRPr="00B4053C">
        <w:rPr>
          <w:rFonts w:ascii="Franklin Gothic Book" w:eastAsia="Times New Roman" w:hAnsi="Franklin Gothic Book"/>
          <w:b/>
          <w:bCs/>
          <w:lang w:eastAsia="ru-RU"/>
        </w:rPr>
        <w:t>метеусловия</w:t>
      </w:r>
      <w:proofErr w:type="spellEnd"/>
      <w:r w:rsidRPr="00B4053C">
        <w:rPr>
          <w:rFonts w:ascii="Franklin Gothic Book" w:eastAsia="Times New Roman" w:hAnsi="Franklin Gothic Book"/>
          <w:b/>
          <w:bCs/>
          <w:lang w:eastAsia="ru-RU"/>
        </w:rPr>
        <w:t xml:space="preserve"> (</w:t>
      </w:r>
      <w:r w:rsidR="00B4053C" w:rsidRPr="00B4053C">
        <w:rPr>
          <w:rFonts w:ascii="Franklin Gothic Book" w:eastAsia="Times New Roman" w:hAnsi="Franklin Gothic Book"/>
          <w:b/>
          <w:bCs/>
          <w:lang w:eastAsia="ru-RU"/>
        </w:rPr>
        <w:t>гололед,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 xml:space="preserve"> снежные заносы</w:t>
      </w:r>
      <w:r w:rsidR="004C0AEC">
        <w:rPr>
          <w:rFonts w:ascii="Franklin Gothic Book" w:eastAsia="Times New Roman" w:hAnsi="Franklin Gothic Book"/>
          <w:b/>
          <w:bCs/>
          <w:lang w:eastAsia="ru-RU"/>
        </w:rPr>
        <w:t>,</w:t>
      </w:r>
      <w:r w:rsidR="004A00BA">
        <w:rPr>
          <w:rFonts w:ascii="Franklin Gothic Book" w:eastAsia="Times New Roman" w:hAnsi="Franklin Gothic Book"/>
          <w:b/>
          <w:bCs/>
          <w:lang w:eastAsia="ru-RU"/>
        </w:rPr>
        <w:t xml:space="preserve"> </w:t>
      </w:r>
      <w:r w:rsidR="004C0AEC">
        <w:rPr>
          <w:rFonts w:ascii="Franklin Gothic Book" w:eastAsia="Times New Roman" w:hAnsi="Franklin Gothic Book"/>
          <w:b/>
          <w:bCs/>
          <w:lang w:eastAsia="ru-RU"/>
        </w:rPr>
        <w:t>ливень</w:t>
      </w:r>
      <w:r w:rsidR="004A00BA">
        <w:rPr>
          <w:rFonts w:ascii="Franklin Gothic Book" w:eastAsia="Times New Roman" w:hAnsi="Franklin Gothic Book"/>
          <w:b/>
          <w:bCs/>
          <w:lang w:eastAsia="ru-RU"/>
        </w:rPr>
        <w:t>…</w:t>
      </w:r>
      <w:r w:rsidRPr="00B4053C">
        <w:rPr>
          <w:rFonts w:ascii="Franklin Gothic Book" w:eastAsia="Times New Roman" w:hAnsi="Franklin Gothic Book"/>
          <w:b/>
          <w:bCs/>
          <w:lang w:eastAsia="ru-RU"/>
        </w:rPr>
        <w:t>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 xml:space="preserve">- непредвиденные ситуации (аварии </w:t>
      </w:r>
      <w:r w:rsidR="00B4053C">
        <w:rPr>
          <w:rFonts w:ascii="Franklin Gothic Book" w:eastAsia="Times New Roman" w:hAnsi="Franklin Gothic Book"/>
          <w:b/>
          <w:bCs/>
          <w:lang w:eastAsia="ru-RU"/>
        </w:rPr>
        <w:t>на дорогах, аварии на полигонах…)</w:t>
      </w:r>
    </w:p>
    <w:p w:rsidR="00002A71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02A71" w:rsidRPr="00F272DC" w:rsidRDefault="00002A71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3764C5" w:rsidRDefault="003764C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 w:rsidRPr="00E5230C">
        <w:rPr>
          <w:rFonts w:ascii="Franklin Gothic Book" w:eastAsia="Times New Roman" w:hAnsi="Franklin Gothic Book"/>
          <w:b/>
          <w:bCs/>
          <w:lang w:eastAsia="ru-RU"/>
        </w:rPr>
        <w:t xml:space="preserve">Услуга по обращению с твердыми коммунальными отходами не распространяется на сбор и вывоз строительного мусора, веток, спила деревьев, травы, 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>опасных отходов (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ртутных ламп,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аккумуляторных батарей, </w:t>
      </w:r>
      <w:r w:rsidRPr="00E5230C">
        <w:rPr>
          <w:rFonts w:ascii="Franklin Gothic Book" w:eastAsia="Times New Roman" w:hAnsi="Franklin Gothic Book"/>
          <w:b/>
          <w:bCs/>
          <w:lang w:eastAsia="ru-RU"/>
        </w:rPr>
        <w:t>автомобильных шин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 и т.д.).</w:t>
      </w:r>
    </w:p>
    <w:p w:rsidR="00254625" w:rsidRDefault="00254625" w:rsidP="0045335E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060205" w:rsidRDefault="0006020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E5230C" w:rsidRPr="00505FDD" w:rsidRDefault="006B10F3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  <w:r>
        <w:rPr>
          <w:rFonts w:ascii="Franklin Gothic Book" w:eastAsia="Times New Roman" w:hAnsi="Franklin Gothic Book"/>
          <w:b/>
          <w:bCs/>
          <w:lang w:eastAsia="ru-RU"/>
        </w:rPr>
        <w:t>Контакт</w:t>
      </w:r>
      <w:r w:rsidR="00002A71">
        <w:rPr>
          <w:rFonts w:ascii="Franklin Gothic Book" w:eastAsia="Times New Roman" w:hAnsi="Franklin Gothic Book"/>
          <w:b/>
          <w:bCs/>
          <w:lang w:eastAsia="ru-RU"/>
        </w:rPr>
        <w:t xml:space="preserve">ы: </w:t>
      </w:r>
      <w:r w:rsidR="00505FDD">
        <w:rPr>
          <w:rFonts w:ascii="Franklin Gothic Book" w:eastAsia="Times New Roman" w:hAnsi="Franklin Gothic Book"/>
          <w:b/>
          <w:bCs/>
          <w:lang w:eastAsia="ru-RU"/>
        </w:rPr>
        <w:t xml:space="preserve">+7 (85592) 7-13-84, </w:t>
      </w:r>
      <w:r w:rsidR="00505FDD" w:rsidRPr="00505FDD">
        <w:rPr>
          <w:rFonts w:ascii="Franklin Gothic Book" w:eastAsia="Times New Roman" w:hAnsi="Franklin Gothic Book"/>
          <w:b/>
          <w:bCs/>
          <w:lang w:eastAsia="ru-RU"/>
        </w:rPr>
        <w:t>+7 (843) 500-55-88, +7 (967) 770-61-71</w:t>
      </w:r>
      <w:r w:rsidR="00E5230C" w:rsidRPr="00505FDD">
        <w:rPr>
          <w:rFonts w:ascii="Franklin Gothic Book" w:eastAsia="Times New Roman" w:hAnsi="Franklin Gothic Book"/>
          <w:b/>
          <w:bCs/>
          <w:lang w:eastAsia="ru-RU"/>
        </w:rPr>
        <w:t xml:space="preserve"> с 9.00 до 18.00 ежедневно.</w:t>
      </w:r>
    </w:p>
    <w:p w:rsidR="00254625" w:rsidRDefault="00254625" w:rsidP="00505FDD">
      <w:pPr>
        <w:spacing w:after="0" w:line="240" w:lineRule="auto"/>
        <w:jc w:val="both"/>
        <w:rPr>
          <w:rFonts w:ascii="Franklin Gothic Book" w:eastAsia="Times New Roman" w:hAnsi="Franklin Gothic Book"/>
          <w:b/>
          <w:bCs/>
          <w:lang w:eastAsia="ru-RU"/>
        </w:rPr>
      </w:pPr>
    </w:p>
    <w:p w:rsidR="00254625" w:rsidRDefault="00254625" w:rsidP="00254625">
      <w:pPr>
        <w:spacing w:after="0" w:line="240" w:lineRule="auto"/>
        <w:rPr>
          <w:rFonts w:ascii="Franklin Gothic Book" w:eastAsia="Times New Roman" w:hAnsi="Franklin Gothic Book"/>
          <w:b/>
          <w:bCs/>
          <w:lang w:eastAsia="ru-RU"/>
        </w:rPr>
      </w:pPr>
    </w:p>
    <w:bookmarkEnd w:id="1"/>
    <w:p w:rsidR="009D1C74" w:rsidRPr="003B2B11" w:rsidRDefault="009D1C74" w:rsidP="003B2B11">
      <w:pPr>
        <w:spacing w:line="259" w:lineRule="auto"/>
        <w:rPr>
          <w:rFonts w:ascii="Franklin Gothic Book" w:eastAsia="Times New Roman" w:hAnsi="Franklin Gothic Book"/>
          <w:b/>
          <w:bCs/>
          <w:lang w:eastAsia="ru-RU"/>
        </w:rPr>
      </w:pPr>
    </w:p>
    <w:sectPr w:rsidR="009D1C74" w:rsidRPr="003B2B11" w:rsidSect="00C575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7C39"/>
    <w:multiLevelType w:val="hybridMultilevel"/>
    <w:tmpl w:val="4D30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91"/>
    <w:rsid w:val="00002A71"/>
    <w:rsid w:val="00003079"/>
    <w:rsid w:val="00011FE0"/>
    <w:rsid w:val="00026B96"/>
    <w:rsid w:val="00032E41"/>
    <w:rsid w:val="00046E25"/>
    <w:rsid w:val="00053082"/>
    <w:rsid w:val="000570C3"/>
    <w:rsid w:val="000572FA"/>
    <w:rsid w:val="0005783C"/>
    <w:rsid w:val="00060205"/>
    <w:rsid w:val="000671B2"/>
    <w:rsid w:val="000729E2"/>
    <w:rsid w:val="00075F00"/>
    <w:rsid w:val="0008366F"/>
    <w:rsid w:val="00087D94"/>
    <w:rsid w:val="000917B6"/>
    <w:rsid w:val="0009756A"/>
    <w:rsid w:val="000A0A1F"/>
    <w:rsid w:val="000A396E"/>
    <w:rsid w:val="000A651B"/>
    <w:rsid w:val="000B05EF"/>
    <w:rsid w:val="000C631B"/>
    <w:rsid w:val="000C77E4"/>
    <w:rsid w:val="000D03C4"/>
    <w:rsid w:val="000D683F"/>
    <w:rsid w:val="000E08EC"/>
    <w:rsid w:val="000E5F1B"/>
    <w:rsid w:val="000E645F"/>
    <w:rsid w:val="000E7324"/>
    <w:rsid w:val="000F5481"/>
    <w:rsid w:val="000F6BCA"/>
    <w:rsid w:val="001046AD"/>
    <w:rsid w:val="00104B0F"/>
    <w:rsid w:val="00106D85"/>
    <w:rsid w:val="0010744F"/>
    <w:rsid w:val="00110B14"/>
    <w:rsid w:val="001138A0"/>
    <w:rsid w:val="00113CB4"/>
    <w:rsid w:val="00146238"/>
    <w:rsid w:val="00152757"/>
    <w:rsid w:val="00154E53"/>
    <w:rsid w:val="001556CA"/>
    <w:rsid w:val="001611E5"/>
    <w:rsid w:val="001612D1"/>
    <w:rsid w:val="001643E8"/>
    <w:rsid w:val="00176245"/>
    <w:rsid w:val="00177772"/>
    <w:rsid w:val="001779E4"/>
    <w:rsid w:val="001817C3"/>
    <w:rsid w:val="00186C56"/>
    <w:rsid w:val="00192F13"/>
    <w:rsid w:val="001A1E91"/>
    <w:rsid w:val="001A20B9"/>
    <w:rsid w:val="001A53C4"/>
    <w:rsid w:val="001B4899"/>
    <w:rsid w:val="001B6906"/>
    <w:rsid w:val="001B7911"/>
    <w:rsid w:val="001C4B61"/>
    <w:rsid w:val="001D20B0"/>
    <w:rsid w:val="001D3E17"/>
    <w:rsid w:val="001D46CD"/>
    <w:rsid w:val="001E20C0"/>
    <w:rsid w:val="0020081C"/>
    <w:rsid w:val="002031FC"/>
    <w:rsid w:val="0021067F"/>
    <w:rsid w:val="002110C3"/>
    <w:rsid w:val="00217FA8"/>
    <w:rsid w:val="00226952"/>
    <w:rsid w:val="002334A4"/>
    <w:rsid w:val="00240B50"/>
    <w:rsid w:val="00241308"/>
    <w:rsid w:val="0024287B"/>
    <w:rsid w:val="0024611C"/>
    <w:rsid w:val="00254625"/>
    <w:rsid w:val="00277344"/>
    <w:rsid w:val="0028473F"/>
    <w:rsid w:val="0029456C"/>
    <w:rsid w:val="00295849"/>
    <w:rsid w:val="00296FDC"/>
    <w:rsid w:val="002A1E51"/>
    <w:rsid w:val="002A2150"/>
    <w:rsid w:val="002A223B"/>
    <w:rsid w:val="002B4592"/>
    <w:rsid w:val="002C569D"/>
    <w:rsid w:val="002C5EC7"/>
    <w:rsid w:val="002E02B6"/>
    <w:rsid w:val="002E1D47"/>
    <w:rsid w:val="00303173"/>
    <w:rsid w:val="0030317A"/>
    <w:rsid w:val="003174D6"/>
    <w:rsid w:val="0032226F"/>
    <w:rsid w:val="0032415D"/>
    <w:rsid w:val="00331756"/>
    <w:rsid w:val="00331BAE"/>
    <w:rsid w:val="003375A7"/>
    <w:rsid w:val="00340FEC"/>
    <w:rsid w:val="003505BB"/>
    <w:rsid w:val="00351486"/>
    <w:rsid w:val="003570EA"/>
    <w:rsid w:val="00363719"/>
    <w:rsid w:val="0037071F"/>
    <w:rsid w:val="003727B0"/>
    <w:rsid w:val="00374EEA"/>
    <w:rsid w:val="003764C5"/>
    <w:rsid w:val="00380270"/>
    <w:rsid w:val="00380D9C"/>
    <w:rsid w:val="00381A91"/>
    <w:rsid w:val="00382603"/>
    <w:rsid w:val="003854D3"/>
    <w:rsid w:val="00397D19"/>
    <w:rsid w:val="003A6361"/>
    <w:rsid w:val="003A655C"/>
    <w:rsid w:val="003B26D4"/>
    <w:rsid w:val="003B2B11"/>
    <w:rsid w:val="003B2E2A"/>
    <w:rsid w:val="003C31DD"/>
    <w:rsid w:val="003D4705"/>
    <w:rsid w:val="003E299F"/>
    <w:rsid w:val="003F04C0"/>
    <w:rsid w:val="003F2683"/>
    <w:rsid w:val="003F3B39"/>
    <w:rsid w:val="003F57AF"/>
    <w:rsid w:val="0040502A"/>
    <w:rsid w:val="004173FB"/>
    <w:rsid w:val="004231FE"/>
    <w:rsid w:val="0042351F"/>
    <w:rsid w:val="0043152C"/>
    <w:rsid w:val="00442593"/>
    <w:rsid w:val="0045033D"/>
    <w:rsid w:val="0045335E"/>
    <w:rsid w:val="0045463E"/>
    <w:rsid w:val="00455F4B"/>
    <w:rsid w:val="00463DA3"/>
    <w:rsid w:val="00493371"/>
    <w:rsid w:val="004A00BA"/>
    <w:rsid w:val="004A5F23"/>
    <w:rsid w:val="004C0AEC"/>
    <w:rsid w:val="004D0956"/>
    <w:rsid w:val="004D3CBA"/>
    <w:rsid w:val="004E1E37"/>
    <w:rsid w:val="004F0B40"/>
    <w:rsid w:val="004F5967"/>
    <w:rsid w:val="0050110D"/>
    <w:rsid w:val="00505FDD"/>
    <w:rsid w:val="005071C9"/>
    <w:rsid w:val="00507CE2"/>
    <w:rsid w:val="00512B5C"/>
    <w:rsid w:val="00516DFE"/>
    <w:rsid w:val="00517DD2"/>
    <w:rsid w:val="00533877"/>
    <w:rsid w:val="005376D6"/>
    <w:rsid w:val="0053782D"/>
    <w:rsid w:val="00537A14"/>
    <w:rsid w:val="00554E14"/>
    <w:rsid w:val="00556BB2"/>
    <w:rsid w:val="005579FD"/>
    <w:rsid w:val="00563026"/>
    <w:rsid w:val="0057113B"/>
    <w:rsid w:val="005721CA"/>
    <w:rsid w:val="00576146"/>
    <w:rsid w:val="00581847"/>
    <w:rsid w:val="00596332"/>
    <w:rsid w:val="005A3C33"/>
    <w:rsid w:val="005D3B50"/>
    <w:rsid w:val="005D3B8D"/>
    <w:rsid w:val="005E0ACB"/>
    <w:rsid w:val="005E2F8B"/>
    <w:rsid w:val="005F1C51"/>
    <w:rsid w:val="00610A95"/>
    <w:rsid w:val="00611A31"/>
    <w:rsid w:val="00616A76"/>
    <w:rsid w:val="00624696"/>
    <w:rsid w:val="0063406E"/>
    <w:rsid w:val="00641232"/>
    <w:rsid w:val="006418B0"/>
    <w:rsid w:val="00644E3A"/>
    <w:rsid w:val="00646E25"/>
    <w:rsid w:val="006540E1"/>
    <w:rsid w:val="006572B8"/>
    <w:rsid w:val="00657BA3"/>
    <w:rsid w:val="006657DA"/>
    <w:rsid w:val="00666D10"/>
    <w:rsid w:val="00667620"/>
    <w:rsid w:val="0067057B"/>
    <w:rsid w:val="006742D2"/>
    <w:rsid w:val="006758BA"/>
    <w:rsid w:val="00685210"/>
    <w:rsid w:val="00691735"/>
    <w:rsid w:val="00693573"/>
    <w:rsid w:val="006A3A12"/>
    <w:rsid w:val="006B10F3"/>
    <w:rsid w:val="006B5C16"/>
    <w:rsid w:val="006D08C9"/>
    <w:rsid w:val="006D3171"/>
    <w:rsid w:val="006F220D"/>
    <w:rsid w:val="007036DC"/>
    <w:rsid w:val="00703BD8"/>
    <w:rsid w:val="007047B4"/>
    <w:rsid w:val="007071A7"/>
    <w:rsid w:val="007122A7"/>
    <w:rsid w:val="00721AFC"/>
    <w:rsid w:val="007233CC"/>
    <w:rsid w:val="00727646"/>
    <w:rsid w:val="007324D8"/>
    <w:rsid w:val="00733095"/>
    <w:rsid w:val="00741523"/>
    <w:rsid w:val="00746B89"/>
    <w:rsid w:val="00751C60"/>
    <w:rsid w:val="0076340C"/>
    <w:rsid w:val="007700D8"/>
    <w:rsid w:val="00785F8A"/>
    <w:rsid w:val="0078764F"/>
    <w:rsid w:val="00790E64"/>
    <w:rsid w:val="00795428"/>
    <w:rsid w:val="007A2F2C"/>
    <w:rsid w:val="007A3656"/>
    <w:rsid w:val="007B7125"/>
    <w:rsid w:val="007B736C"/>
    <w:rsid w:val="007C3DEB"/>
    <w:rsid w:val="007C46CE"/>
    <w:rsid w:val="007C4EAC"/>
    <w:rsid w:val="007C5BEF"/>
    <w:rsid w:val="007D1792"/>
    <w:rsid w:val="007D67CA"/>
    <w:rsid w:val="007D74C1"/>
    <w:rsid w:val="007E3358"/>
    <w:rsid w:val="007E5932"/>
    <w:rsid w:val="007F0466"/>
    <w:rsid w:val="007F06C8"/>
    <w:rsid w:val="007F0CAF"/>
    <w:rsid w:val="007F4AC9"/>
    <w:rsid w:val="007F6FAA"/>
    <w:rsid w:val="00801A37"/>
    <w:rsid w:val="00801EE2"/>
    <w:rsid w:val="00803BAA"/>
    <w:rsid w:val="0080695F"/>
    <w:rsid w:val="00811387"/>
    <w:rsid w:val="008118B6"/>
    <w:rsid w:val="00813938"/>
    <w:rsid w:val="00814602"/>
    <w:rsid w:val="0081500E"/>
    <w:rsid w:val="008226C2"/>
    <w:rsid w:val="0084114F"/>
    <w:rsid w:val="00846756"/>
    <w:rsid w:val="00860223"/>
    <w:rsid w:val="008668A1"/>
    <w:rsid w:val="008832F1"/>
    <w:rsid w:val="00886343"/>
    <w:rsid w:val="008A7DCD"/>
    <w:rsid w:val="008B0B07"/>
    <w:rsid w:val="008B23C3"/>
    <w:rsid w:val="008B65C1"/>
    <w:rsid w:val="008B6D4F"/>
    <w:rsid w:val="008B79C0"/>
    <w:rsid w:val="008C5A9D"/>
    <w:rsid w:val="008D0EA2"/>
    <w:rsid w:val="008D2EAB"/>
    <w:rsid w:val="008D377E"/>
    <w:rsid w:val="008D4C68"/>
    <w:rsid w:val="008E4372"/>
    <w:rsid w:val="008F1CC1"/>
    <w:rsid w:val="008F74EA"/>
    <w:rsid w:val="00902789"/>
    <w:rsid w:val="00907800"/>
    <w:rsid w:val="00912C17"/>
    <w:rsid w:val="00917D4E"/>
    <w:rsid w:val="00924176"/>
    <w:rsid w:val="0093065A"/>
    <w:rsid w:val="00931535"/>
    <w:rsid w:val="009324DE"/>
    <w:rsid w:val="00934BB3"/>
    <w:rsid w:val="009364D5"/>
    <w:rsid w:val="009443EC"/>
    <w:rsid w:val="009504E2"/>
    <w:rsid w:val="00955BC4"/>
    <w:rsid w:val="00960D96"/>
    <w:rsid w:val="00971326"/>
    <w:rsid w:val="0097585C"/>
    <w:rsid w:val="00977280"/>
    <w:rsid w:val="009843B5"/>
    <w:rsid w:val="00990057"/>
    <w:rsid w:val="009928F9"/>
    <w:rsid w:val="009A07AE"/>
    <w:rsid w:val="009A1797"/>
    <w:rsid w:val="009A4645"/>
    <w:rsid w:val="009B4F55"/>
    <w:rsid w:val="009D1C74"/>
    <w:rsid w:val="009D3A5B"/>
    <w:rsid w:val="009E5289"/>
    <w:rsid w:val="009E6696"/>
    <w:rsid w:val="009F488E"/>
    <w:rsid w:val="009F5445"/>
    <w:rsid w:val="00A00D83"/>
    <w:rsid w:val="00A02588"/>
    <w:rsid w:val="00A05114"/>
    <w:rsid w:val="00A05A60"/>
    <w:rsid w:val="00A0604D"/>
    <w:rsid w:val="00A076E1"/>
    <w:rsid w:val="00A21552"/>
    <w:rsid w:val="00A3257D"/>
    <w:rsid w:val="00A34D14"/>
    <w:rsid w:val="00A4256E"/>
    <w:rsid w:val="00A439EC"/>
    <w:rsid w:val="00A50589"/>
    <w:rsid w:val="00A552F1"/>
    <w:rsid w:val="00A55485"/>
    <w:rsid w:val="00A60E7F"/>
    <w:rsid w:val="00A613C3"/>
    <w:rsid w:val="00A63158"/>
    <w:rsid w:val="00A7133D"/>
    <w:rsid w:val="00A72820"/>
    <w:rsid w:val="00A8289E"/>
    <w:rsid w:val="00A82E0D"/>
    <w:rsid w:val="00A87D53"/>
    <w:rsid w:val="00A96961"/>
    <w:rsid w:val="00AA3FE9"/>
    <w:rsid w:val="00AA524B"/>
    <w:rsid w:val="00AA649D"/>
    <w:rsid w:val="00AB463E"/>
    <w:rsid w:val="00AD6690"/>
    <w:rsid w:val="00AF415D"/>
    <w:rsid w:val="00AF4D71"/>
    <w:rsid w:val="00AF5E00"/>
    <w:rsid w:val="00AF7F63"/>
    <w:rsid w:val="00B124B6"/>
    <w:rsid w:val="00B127DE"/>
    <w:rsid w:val="00B12EF9"/>
    <w:rsid w:val="00B153B7"/>
    <w:rsid w:val="00B25A1C"/>
    <w:rsid w:val="00B316A5"/>
    <w:rsid w:val="00B4053C"/>
    <w:rsid w:val="00B420B7"/>
    <w:rsid w:val="00B44956"/>
    <w:rsid w:val="00B51F7B"/>
    <w:rsid w:val="00B539B0"/>
    <w:rsid w:val="00B72D12"/>
    <w:rsid w:val="00B733AD"/>
    <w:rsid w:val="00B73C00"/>
    <w:rsid w:val="00B74B1C"/>
    <w:rsid w:val="00B76D5A"/>
    <w:rsid w:val="00B85EE3"/>
    <w:rsid w:val="00BA21AB"/>
    <w:rsid w:val="00BA5D38"/>
    <w:rsid w:val="00BB0F5D"/>
    <w:rsid w:val="00BB3822"/>
    <w:rsid w:val="00BB6B03"/>
    <w:rsid w:val="00BC09F9"/>
    <w:rsid w:val="00BD1C2A"/>
    <w:rsid w:val="00BD3450"/>
    <w:rsid w:val="00BE118C"/>
    <w:rsid w:val="00BF0A7B"/>
    <w:rsid w:val="00C00225"/>
    <w:rsid w:val="00C038F1"/>
    <w:rsid w:val="00C07435"/>
    <w:rsid w:val="00C125C7"/>
    <w:rsid w:val="00C13C0B"/>
    <w:rsid w:val="00C205A8"/>
    <w:rsid w:val="00C211B0"/>
    <w:rsid w:val="00C23D2F"/>
    <w:rsid w:val="00C244E0"/>
    <w:rsid w:val="00C253DA"/>
    <w:rsid w:val="00C264E8"/>
    <w:rsid w:val="00C30CD6"/>
    <w:rsid w:val="00C322F4"/>
    <w:rsid w:val="00C3326A"/>
    <w:rsid w:val="00C40A11"/>
    <w:rsid w:val="00C42A6E"/>
    <w:rsid w:val="00C5644F"/>
    <w:rsid w:val="00C573AC"/>
    <w:rsid w:val="00C57591"/>
    <w:rsid w:val="00C81AB6"/>
    <w:rsid w:val="00C87CF8"/>
    <w:rsid w:val="00C90B25"/>
    <w:rsid w:val="00C90D00"/>
    <w:rsid w:val="00C91B32"/>
    <w:rsid w:val="00C94829"/>
    <w:rsid w:val="00C954AD"/>
    <w:rsid w:val="00C957C8"/>
    <w:rsid w:val="00C959F7"/>
    <w:rsid w:val="00C978E2"/>
    <w:rsid w:val="00CA27AC"/>
    <w:rsid w:val="00CA6492"/>
    <w:rsid w:val="00CB3B93"/>
    <w:rsid w:val="00CB42AB"/>
    <w:rsid w:val="00CB6A68"/>
    <w:rsid w:val="00CD39CC"/>
    <w:rsid w:val="00CD5890"/>
    <w:rsid w:val="00D0665C"/>
    <w:rsid w:val="00D06EFC"/>
    <w:rsid w:val="00D126B9"/>
    <w:rsid w:val="00D2344E"/>
    <w:rsid w:val="00D273BB"/>
    <w:rsid w:val="00D32849"/>
    <w:rsid w:val="00D32EF0"/>
    <w:rsid w:val="00D362A7"/>
    <w:rsid w:val="00D414D6"/>
    <w:rsid w:val="00D43418"/>
    <w:rsid w:val="00D47A23"/>
    <w:rsid w:val="00D52A98"/>
    <w:rsid w:val="00D562AD"/>
    <w:rsid w:val="00D567BD"/>
    <w:rsid w:val="00D63B20"/>
    <w:rsid w:val="00D64D4E"/>
    <w:rsid w:val="00D751E5"/>
    <w:rsid w:val="00D75537"/>
    <w:rsid w:val="00D75CDB"/>
    <w:rsid w:val="00D81DA6"/>
    <w:rsid w:val="00D83F80"/>
    <w:rsid w:val="00D979A2"/>
    <w:rsid w:val="00DA30AF"/>
    <w:rsid w:val="00DA76A6"/>
    <w:rsid w:val="00DB19D8"/>
    <w:rsid w:val="00DB44C8"/>
    <w:rsid w:val="00DB49AB"/>
    <w:rsid w:val="00DC030F"/>
    <w:rsid w:val="00DC0A2E"/>
    <w:rsid w:val="00DC1214"/>
    <w:rsid w:val="00DD11F0"/>
    <w:rsid w:val="00DD3390"/>
    <w:rsid w:val="00DD6C6E"/>
    <w:rsid w:val="00DE3E36"/>
    <w:rsid w:val="00DE40FF"/>
    <w:rsid w:val="00DF68C1"/>
    <w:rsid w:val="00E03916"/>
    <w:rsid w:val="00E05D39"/>
    <w:rsid w:val="00E078D4"/>
    <w:rsid w:val="00E07E1F"/>
    <w:rsid w:val="00E13E5F"/>
    <w:rsid w:val="00E16C7C"/>
    <w:rsid w:val="00E25976"/>
    <w:rsid w:val="00E3239D"/>
    <w:rsid w:val="00E35D74"/>
    <w:rsid w:val="00E44747"/>
    <w:rsid w:val="00E5152B"/>
    <w:rsid w:val="00E5230C"/>
    <w:rsid w:val="00E54AA7"/>
    <w:rsid w:val="00E552B6"/>
    <w:rsid w:val="00E602B5"/>
    <w:rsid w:val="00E621A2"/>
    <w:rsid w:val="00E6318C"/>
    <w:rsid w:val="00E63B4C"/>
    <w:rsid w:val="00E72965"/>
    <w:rsid w:val="00E823FC"/>
    <w:rsid w:val="00E9023E"/>
    <w:rsid w:val="00E9278E"/>
    <w:rsid w:val="00E95394"/>
    <w:rsid w:val="00E955A2"/>
    <w:rsid w:val="00EB2C03"/>
    <w:rsid w:val="00EB676E"/>
    <w:rsid w:val="00EC4AFA"/>
    <w:rsid w:val="00EC56AB"/>
    <w:rsid w:val="00ED0CA2"/>
    <w:rsid w:val="00ED72E4"/>
    <w:rsid w:val="00EF3FED"/>
    <w:rsid w:val="00F00D64"/>
    <w:rsid w:val="00F07EEE"/>
    <w:rsid w:val="00F10C2E"/>
    <w:rsid w:val="00F13AE7"/>
    <w:rsid w:val="00F151B9"/>
    <w:rsid w:val="00F20934"/>
    <w:rsid w:val="00F22B3F"/>
    <w:rsid w:val="00F272DC"/>
    <w:rsid w:val="00F309B5"/>
    <w:rsid w:val="00F30FC8"/>
    <w:rsid w:val="00F3154E"/>
    <w:rsid w:val="00F4294D"/>
    <w:rsid w:val="00F43696"/>
    <w:rsid w:val="00F448F6"/>
    <w:rsid w:val="00F52DA6"/>
    <w:rsid w:val="00F5391C"/>
    <w:rsid w:val="00F54CAE"/>
    <w:rsid w:val="00F6504A"/>
    <w:rsid w:val="00F7202F"/>
    <w:rsid w:val="00F732E7"/>
    <w:rsid w:val="00F74BB9"/>
    <w:rsid w:val="00F76620"/>
    <w:rsid w:val="00F77D67"/>
    <w:rsid w:val="00F86A3C"/>
    <w:rsid w:val="00F9313D"/>
    <w:rsid w:val="00FA1A3B"/>
    <w:rsid w:val="00FB5B84"/>
    <w:rsid w:val="00FB66D8"/>
    <w:rsid w:val="00FC38BF"/>
    <w:rsid w:val="00FD27DC"/>
    <w:rsid w:val="00FE0C95"/>
    <w:rsid w:val="00FE2DAD"/>
    <w:rsid w:val="00FE4101"/>
    <w:rsid w:val="00FE5D9B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2F2D5-BB40-47F6-91CF-DF1B047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4D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6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54625"/>
    <w:rPr>
      <w:color w:val="0000FF"/>
      <w:u w:val="single"/>
    </w:rPr>
  </w:style>
  <w:style w:type="table" w:styleId="a6">
    <w:name w:val="Table Grid"/>
    <w:basedOn w:val="a1"/>
    <w:uiPriority w:val="39"/>
    <w:rsid w:val="00F5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3E299F"/>
    <w:rPr>
      <w:color w:val="954F72"/>
      <w:u w:val="single"/>
    </w:rPr>
  </w:style>
  <w:style w:type="paragraph" w:customStyle="1" w:styleId="msonormal0">
    <w:name w:val="msonormal"/>
    <w:basedOn w:val="a"/>
    <w:rsid w:val="003E2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E29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66">
    <w:name w:val="xl66"/>
    <w:basedOn w:val="a"/>
    <w:rsid w:val="003E29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/>
      <w:sz w:val="20"/>
      <w:szCs w:val="20"/>
      <w:lang w:eastAsia="ru-RU"/>
    </w:rPr>
  </w:style>
  <w:style w:type="paragraph" w:customStyle="1" w:styleId="xl67">
    <w:name w:val="xl67"/>
    <w:basedOn w:val="a"/>
    <w:rsid w:val="003E29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D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4FD38-C274-4F80-A0C4-60215843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8741</Words>
  <Characters>49824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Пользователь</cp:lastModifiedBy>
  <cp:revision>31</cp:revision>
  <cp:lastPrinted>2021-03-10T13:01:00Z</cp:lastPrinted>
  <dcterms:created xsi:type="dcterms:W3CDTF">2021-02-18T10:12:00Z</dcterms:created>
  <dcterms:modified xsi:type="dcterms:W3CDTF">2021-06-22T14:09:00Z</dcterms:modified>
</cp:coreProperties>
</file>